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F0" w:rsidRDefault="00BC66F0" w:rsidP="00610E05">
      <w:pPr>
        <w:spacing w:line="240" w:lineRule="auto"/>
        <w:contextualSpacing/>
        <w:jc w:val="center"/>
      </w:pPr>
      <w:bookmarkStart w:id="0" w:name="_GoBack"/>
      <w:r>
        <w:t>Poziv na znanstveni skup</w:t>
      </w:r>
    </w:p>
    <w:bookmarkEnd w:id="0"/>
    <w:p w:rsidR="00BC66F0" w:rsidRDefault="00BC66F0" w:rsidP="00610E05">
      <w:pPr>
        <w:spacing w:line="240" w:lineRule="auto"/>
        <w:contextualSpacing/>
        <w:jc w:val="center"/>
      </w:pPr>
    </w:p>
    <w:p w:rsidR="00BC66F0" w:rsidRDefault="00BC66F0" w:rsidP="00610E05">
      <w:pPr>
        <w:spacing w:line="240" w:lineRule="auto"/>
        <w:contextualSpacing/>
        <w:jc w:val="center"/>
      </w:pPr>
      <w:r>
        <w:t>Zadovoljstvo nam je najaviti organizaciju znanstvenog skupa u Zagrebu</w:t>
      </w:r>
    </w:p>
    <w:p w:rsidR="00BC66F0" w:rsidRDefault="00BC66F0" w:rsidP="00610E05">
      <w:pPr>
        <w:spacing w:line="240" w:lineRule="auto"/>
        <w:contextualSpacing/>
        <w:jc w:val="center"/>
      </w:pPr>
    </w:p>
    <w:p w:rsidR="00610E05" w:rsidRDefault="00BC66F0" w:rsidP="00610E05">
      <w:pPr>
        <w:spacing w:line="240" w:lineRule="auto"/>
        <w:contextualSpacing/>
        <w:jc w:val="center"/>
      </w:pPr>
      <w:r>
        <w:t>„Jelo i piće uz antičke ceste i rijeke: mogućnosti, arheološki izvori</w:t>
      </w:r>
    </w:p>
    <w:p w:rsidR="00BC66F0" w:rsidRDefault="00BC66F0" w:rsidP="00610E05">
      <w:pPr>
        <w:spacing w:line="240" w:lineRule="auto"/>
        <w:contextualSpacing/>
        <w:jc w:val="center"/>
      </w:pPr>
      <w:r>
        <w:t xml:space="preserve"> i otvorena pitanja o prehrambenim navikama“</w:t>
      </w:r>
    </w:p>
    <w:p w:rsidR="00BC66F0" w:rsidRDefault="00BC66F0" w:rsidP="00610E05">
      <w:pPr>
        <w:spacing w:line="240" w:lineRule="auto"/>
        <w:contextualSpacing/>
        <w:jc w:val="center"/>
      </w:pPr>
      <w:r>
        <w:t>Ceste i rijeke 3</w:t>
      </w:r>
    </w:p>
    <w:p w:rsidR="00BC66F0" w:rsidRDefault="00BC66F0" w:rsidP="00610E05">
      <w:pPr>
        <w:spacing w:line="240" w:lineRule="auto"/>
        <w:contextualSpacing/>
        <w:jc w:val="center"/>
      </w:pPr>
      <w:r>
        <w:t>11. do 12. studenog 2021</w:t>
      </w:r>
    </w:p>
    <w:p w:rsidR="00BC66F0" w:rsidRDefault="00BC66F0" w:rsidP="00610E05">
      <w:pPr>
        <w:spacing w:line="240" w:lineRule="auto"/>
        <w:contextualSpacing/>
      </w:pPr>
    </w:p>
    <w:p w:rsidR="00BC66F0" w:rsidRDefault="00BC66F0" w:rsidP="00610E05">
      <w:pPr>
        <w:spacing w:line="240" w:lineRule="auto"/>
        <w:contextualSpacing/>
      </w:pPr>
      <w:r>
        <w:t>Prehrana može govoriti o identitetu zajednice koliko i jezik kojim se služi. Oblikuje se pod utjecajem prirodnih i klimatskih čimbenika koji utječu na lokalnu poljoprivrednu proizvodnju.  Tokom vremena mijenjaju se navike, uvodi nova prehrambena kultura, raste trgovina različitim proizvodima. Interdisciplinarna istraživanja koja uključuju raznovrsne oblike arheoloških i arheometrijskih metoda, te metode eksperimentalne arheologije, omogućuju interpretaciju procesa od proizvodnje do konzumacije hrane,</w:t>
      </w:r>
      <w:r w:rsidRPr="00BC66F0">
        <w:t xml:space="preserve"> </w:t>
      </w:r>
      <w:r>
        <w:t xml:space="preserve">pa čak i daljnje učinke na zdravlje i kvalitetu života. Dobrodošli su  radovi o distribuciji, konzumiranju i rekonstrukciji prehrane od rimskog do ranosrednjovjekovnog razdoblja </w:t>
      </w:r>
    </w:p>
    <w:p w:rsidR="00BC66F0" w:rsidRDefault="00BC66F0" w:rsidP="00610E05">
      <w:pPr>
        <w:spacing w:line="240" w:lineRule="auto"/>
        <w:contextualSpacing/>
      </w:pPr>
    </w:p>
    <w:p w:rsidR="00BC66F0" w:rsidRDefault="00BC66F0" w:rsidP="00610E05">
      <w:pPr>
        <w:spacing w:line="240" w:lineRule="auto"/>
        <w:contextualSpacing/>
      </w:pPr>
      <w:r>
        <w:t xml:space="preserve">• Distribucija i konzumiranje </w:t>
      </w:r>
      <w:r w:rsidRPr="00610E05">
        <w:t xml:space="preserve">dobara </w:t>
      </w:r>
      <w:r>
        <w:t>od rimskog do ranosrednjovjekovnog razdoblja: materijalni dokazi</w:t>
      </w:r>
    </w:p>
    <w:p w:rsidR="00BC66F0" w:rsidRDefault="00BC66F0" w:rsidP="00610E05">
      <w:pPr>
        <w:spacing w:line="240" w:lineRule="auto"/>
        <w:contextualSpacing/>
      </w:pPr>
      <w:r>
        <w:t>• Arheobotanički i arheološki dokazi od rimskog do ranosrednjovjekovnog razdoblja</w:t>
      </w:r>
    </w:p>
    <w:p w:rsidR="00BC66F0" w:rsidRDefault="00BC66F0" w:rsidP="00610E05">
      <w:pPr>
        <w:spacing w:line="240" w:lineRule="auto"/>
        <w:contextualSpacing/>
      </w:pPr>
      <w:r>
        <w:t>• Rekonstrukcija prehrane na temelju dentoalveolarnih patologija i stabilnih izotopa</w:t>
      </w:r>
    </w:p>
    <w:p w:rsidR="00BC66F0" w:rsidRDefault="00BC66F0" w:rsidP="00610E05">
      <w:pPr>
        <w:spacing w:line="240" w:lineRule="auto"/>
        <w:contextualSpacing/>
      </w:pPr>
      <w:r>
        <w:t>• Hrana u eksperimentu</w:t>
      </w:r>
    </w:p>
    <w:p w:rsidR="00BC66F0" w:rsidRDefault="00BC66F0" w:rsidP="00610E05">
      <w:pPr>
        <w:spacing w:line="240" w:lineRule="auto"/>
        <w:contextualSpacing/>
      </w:pPr>
    </w:p>
    <w:p w:rsidR="00BC66F0" w:rsidRDefault="00610E05" w:rsidP="00610E05">
      <w:pPr>
        <w:spacing w:line="240" w:lineRule="auto"/>
        <w:contextualSpacing/>
      </w:pPr>
      <w:r>
        <w:t>Nema</w:t>
      </w:r>
      <w:r w:rsidR="00BC66F0">
        <w:t xml:space="preserve"> naknade za registraciju, organizatori će osigurati hranu / osvježenje.</w:t>
      </w:r>
    </w:p>
    <w:p w:rsidR="00BC66F0" w:rsidRDefault="00BC66F0" w:rsidP="00610E05">
      <w:pPr>
        <w:spacing w:line="240" w:lineRule="auto"/>
        <w:contextualSpacing/>
      </w:pPr>
    </w:p>
    <w:p w:rsidR="00BC66F0" w:rsidRDefault="00BC66F0" w:rsidP="00610E05">
      <w:pPr>
        <w:spacing w:line="240" w:lineRule="auto"/>
        <w:contextualSpacing/>
      </w:pPr>
      <w:r>
        <w:t>Molimo vas da što prije potvrdite svoje prisustvo na e-mail iozanic@iarh.hr i da nam dostavite sažetak do 27. rujna 2021.</w:t>
      </w:r>
    </w:p>
    <w:p w:rsidR="00BC66F0" w:rsidRDefault="00BC66F0" w:rsidP="00610E05">
      <w:pPr>
        <w:spacing w:line="240" w:lineRule="auto"/>
        <w:contextualSpacing/>
      </w:pPr>
    </w:p>
    <w:p w:rsidR="00BC66F0" w:rsidRDefault="00BC66F0" w:rsidP="00610E05">
      <w:pPr>
        <w:spacing w:line="240" w:lineRule="auto"/>
        <w:contextualSpacing/>
      </w:pPr>
      <w:r>
        <w:t>Organizacija: Institut za arheologiju, projekt ŽIVOT NA RIMSKOJ CESTI: komunikacije, trgovina i identiteti na rimskim cestama u Hrvatskoj od 1. do 8. stoljeća</w:t>
      </w:r>
    </w:p>
    <w:p w:rsidR="00BC66F0" w:rsidRDefault="00BC66F0" w:rsidP="00610E05">
      <w:pPr>
        <w:spacing w:line="240" w:lineRule="auto"/>
        <w:contextualSpacing/>
      </w:pPr>
    </w:p>
    <w:p w:rsidR="00BC66F0" w:rsidRDefault="00BC66F0" w:rsidP="00610E05">
      <w:pPr>
        <w:spacing w:line="240" w:lineRule="auto"/>
        <w:contextualSpacing/>
      </w:pPr>
      <w:r>
        <w:t>Znanstveni odbor:</w:t>
      </w:r>
    </w:p>
    <w:p w:rsidR="00BC66F0" w:rsidRDefault="00BC66F0" w:rsidP="00610E05">
      <w:pPr>
        <w:spacing w:line="240" w:lineRule="auto"/>
        <w:contextualSpacing/>
      </w:pPr>
    </w:p>
    <w:p w:rsidR="00BC66F0" w:rsidRDefault="00BC66F0" w:rsidP="00610E05">
      <w:pPr>
        <w:spacing w:line="240" w:lineRule="auto"/>
        <w:contextualSpacing/>
      </w:pPr>
      <w:r>
        <w:t>Ivana Ožanić Roguljić</w:t>
      </w:r>
    </w:p>
    <w:p w:rsidR="00BC66F0" w:rsidRDefault="00BC66F0" w:rsidP="00610E05">
      <w:pPr>
        <w:spacing w:line="240" w:lineRule="auto"/>
        <w:contextualSpacing/>
      </w:pPr>
      <w:r>
        <w:t>Angelina Raičković Savić</w:t>
      </w:r>
    </w:p>
    <w:p w:rsidR="00BC66F0" w:rsidRDefault="00BC66F0" w:rsidP="00610E05">
      <w:pPr>
        <w:spacing w:line="240" w:lineRule="auto"/>
        <w:contextualSpacing/>
      </w:pPr>
      <w:r>
        <w:t>Željka Bedić</w:t>
      </w:r>
    </w:p>
    <w:p w:rsidR="00BC66F0" w:rsidRDefault="00BC66F0" w:rsidP="00610E05">
      <w:pPr>
        <w:spacing w:line="240" w:lineRule="auto"/>
        <w:contextualSpacing/>
      </w:pPr>
    </w:p>
    <w:p w:rsidR="00BC66F0" w:rsidRDefault="00BC66F0" w:rsidP="00610E05">
      <w:pPr>
        <w:spacing w:line="240" w:lineRule="auto"/>
        <w:contextualSpacing/>
      </w:pPr>
    </w:p>
    <w:p w:rsidR="00BC66F0" w:rsidRDefault="00BC66F0" w:rsidP="00610E05">
      <w:pPr>
        <w:spacing w:line="240" w:lineRule="auto"/>
        <w:contextualSpacing/>
      </w:pPr>
      <w:r>
        <w:t>Organizacija:</w:t>
      </w:r>
    </w:p>
    <w:p w:rsidR="00BC66F0" w:rsidRDefault="00BC66F0" w:rsidP="00610E05">
      <w:pPr>
        <w:spacing w:line="240" w:lineRule="auto"/>
        <w:contextualSpacing/>
      </w:pPr>
    </w:p>
    <w:p w:rsidR="00BC66F0" w:rsidRDefault="00BC66F0" w:rsidP="00610E05">
      <w:pPr>
        <w:spacing w:line="240" w:lineRule="auto"/>
        <w:contextualSpacing/>
      </w:pPr>
      <w:r>
        <w:t>Ivana Ožanić Roguljić</w:t>
      </w:r>
    </w:p>
    <w:p w:rsidR="00BC66F0" w:rsidRDefault="00BC66F0" w:rsidP="00610E05">
      <w:pPr>
        <w:spacing w:line="240" w:lineRule="auto"/>
        <w:contextualSpacing/>
      </w:pPr>
      <w:r>
        <w:t>Željka Bedić</w:t>
      </w:r>
    </w:p>
    <w:p w:rsidR="00BC66F0" w:rsidRDefault="00BC66F0" w:rsidP="00610E05">
      <w:pPr>
        <w:spacing w:line="240" w:lineRule="auto"/>
        <w:contextualSpacing/>
      </w:pPr>
    </w:p>
    <w:p w:rsidR="00BC66F0" w:rsidRDefault="00BC66F0" w:rsidP="00610E05">
      <w:pPr>
        <w:spacing w:line="240" w:lineRule="auto"/>
        <w:contextualSpacing/>
      </w:pPr>
      <w:r>
        <w:t>Pomoć oko organizacije:</w:t>
      </w:r>
    </w:p>
    <w:p w:rsidR="00BC66F0" w:rsidRDefault="00BC66F0" w:rsidP="00610E05">
      <w:pPr>
        <w:spacing w:line="240" w:lineRule="auto"/>
        <w:contextualSpacing/>
      </w:pPr>
      <w:r>
        <w:t>Jere Drpić</w:t>
      </w:r>
    </w:p>
    <w:p w:rsidR="00BC66F0" w:rsidRDefault="00BC66F0" w:rsidP="00610E05">
      <w:pPr>
        <w:spacing w:line="240" w:lineRule="auto"/>
        <w:contextualSpacing/>
      </w:pPr>
      <w:r>
        <w:t>Mislav Fileš</w:t>
      </w:r>
    </w:p>
    <w:sectPr w:rsidR="00BC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F0"/>
    <w:rsid w:val="002D7BC3"/>
    <w:rsid w:val="0031377B"/>
    <w:rsid w:val="004F6322"/>
    <w:rsid w:val="005812F2"/>
    <w:rsid w:val="00607386"/>
    <w:rsid w:val="00610E05"/>
    <w:rsid w:val="008850EE"/>
    <w:rsid w:val="008977DB"/>
    <w:rsid w:val="00930E60"/>
    <w:rsid w:val="00975893"/>
    <w:rsid w:val="00A35733"/>
    <w:rsid w:val="00BC66F0"/>
    <w:rsid w:val="00CA1787"/>
    <w:rsid w:val="00D14B40"/>
    <w:rsid w:val="00F54356"/>
    <w:rsid w:val="00F625BA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E86B0-0094-4284-B929-42802A6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2021-05-18T08:49:00Z</dcterms:created>
  <dcterms:modified xsi:type="dcterms:W3CDTF">2021-05-18T08:49:00Z</dcterms:modified>
</cp:coreProperties>
</file>