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C60FB" w14:textId="14762DB3" w:rsidR="00C90DBB" w:rsidRDefault="00C90DBB" w:rsidP="00C90DBB">
      <w:pPr>
        <w:pStyle w:val="ListParagraph"/>
        <w:rPr>
          <w:lang w:val="hr-HR"/>
        </w:rPr>
      </w:pPr>
      <w:r>
        <w:rPr>
          <w:lang w:val="hr-HR"/>
        </w:rPr>
        <w:t xml:space="preserve">Bibliografija projekta </w:t>
      </w:r>
      <w:r w:rsidRPr="00C90DBB">
        <w:rPr>
          <w:lang w:val="hr-HR"/>
        </w:rPr>
        <w:t xml:space="preserve">Život na rimskoj cesti – komunikacije, trgovina i identiteti na rimskim cestama </w:t>
      </w:r>
      <w:r>
        <w:rPr>
          <w:lang w:val="hr-HR"/>
        </w:rPr>
        <w:t>u Hrvatskoj od 1. do 8. st. LRR</w:t>
      </w:r>
      <w:r w:rsidRPr="00C90DBB">
        <w:rPr>
          <w:lang w:val="hr-HR"/>
        </w:rPr>
        <w:t>(UIP-05-2017-9768)</w:t>
      </w:r>
      <w:r>
        <w:rPr>
          <w:lang w:val="hr-HR"/>
        </w:rPr>
        <w:t>/</w:t>
      </w:r>
      <w:r w:rsidRPr="00C90DBB">
        <w:t xml:space="preserve"> </w:t>
      </w:r>
      <w:r w:rsidRPr="00C90DBB">
        <w:rPr>
          <w:lang w:val="hr-HR"/>
        </w:rPr>
        <w:t>Life on the Roman road: communications, trade and identities on Roman roa</w:t>
      </w:r>
      <w:r>
        <w:rPr>
          <w:lang w:val="hr-HR"/>
        </w:rPr>
        <w:t xml:space="preserve">ds in Croatia from 1st – 8th CE </w:t>
      </w:r>
      <w:r w:rsidRPr="00C90DBB">
        <w:rPr>
          <w:lang w:val="hr-HR"/>
        </w:rPr>
        <w:t>(UIP-05-2017-9768)</w:t>
      </w:r>
    </w:p>
    <w:p w14:paraId="14C3F17D" w14:textId="77777777" w:rsidR="00C90DBB" w:rsidRPr="00C90DBB" w:rsidRDefault="00C90DBB" w:rsidP="00C90DBB">
      <w:pPr>
        <w:pStyle w:val="ListParagraph"/>
        <w:rPr>
          <w:lang w:val="hr-HR"/>
        </w:rPr>
      </w:pPr>
    </w:p>
    <w:p w14:paraId="481AC8BE" w14:textId="69787564" w:rsidR="00CA2627" w:rsidRDefault="00CA2627" w:rsidP="00C90DBB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Ožanić Roguljić, I. , Raičković Savić, A. (eds.)</w:t>
      </w:r>
      <w:r w:rsidR="00B20CEE">
        <w:rPr>
          <w:lang w:val="hr-HR"/>
        </w:rPr>
        <w:t xml:space="preserve">, 2022. </w:t>
      </w:r>
      <w:r w:rsidR="00B20CEE" w:rsidRPr="00B20CEE">
        <w:rPr>
          <w:lang w:val="hr-HR"/>
        </w:rPr>
        <w:t>Roads and rivers, pots and potters in Pannonia - Interactions, analogies and differences</w:t>
      </w:r>
      <w:r w:rsidR="00B20CEE">
        <w:rPr>
          <w:lang w:val="hr-HR"/>
        </w:rPr>
        <w:t>, Zagreb: Institut za arheologiju</w:t>
      </w:r>
    </w:p>
    <w:p w14:paraId="3719F5CD" w14:textId="77777777" w:rsidR="00002573" w:rsidRPr="00002573" w:rsidRDefault="00002573" w:rsidP="00002573">
      <w:pPr>
        <w:pStyle w:val="ListParagraph"/>
        <w:numPr>
          <w:ilvl w:val="0"/>
          <w:numId w:val="1"/>
        </w:numPr>
        <w:rPr>
          <w:lang w:val="hr-HR"/>
        </w:rPr>
      </w:pPr>
      <w:r w:rsidRPr="00002573">
        <w:rPr>
          <w:lang w:val="hr-HR"/>
        </w:rPr>
        <w:t>Ožanić Roguljić, I., Šiljeg, B.,</w:t>
      </w:r>
      <w:r w:rsidRPr="00002573">
        <w:rPr>
          <w:lang w:val="hr-HR"/>
        </w:rPr>
        <w:t xml:space="preserve"> Kalafa</w:t>
      </w:r>
      <w:r w:rsidRPr="00002573">
        <w:rPr>
          <w:lang w:val="hr-HR"/>
        </w:rPr>
        <w:t xml:space="preserve">tić, H., 2021. </w:t>
      </w:r>
      <w:r w:rsidRPr="00002573">
        <w:rPr>
          <w:lang w:val="hr-HR"/>
        </w:rPr>
        <w:t>Rimska ruralna nase</w:t>
      </w:r>
      <w:r w:rsidRPr="00002573">
        <w:rPr>
          <w:lang w:val="hr-HR"/>
        </w:rPr>
        <w:t>lja u okolici Donjeg Miholjca.</w:t>
      </w:r>
      <w:r w:rsidRPr="00002573">
        <w:rPr>
          <w:lang w:val="hr-HR"/>
        </w:rPr>
        <w:t xml:space="preserve"> </w:t>
      </w:r>
      <w:r w:rsidRPr="00002573">
        <w:rPr>
          <w:i/>
          <w:lang w:val="hr-HR"/>
        </w:rPr>
        <w:t>Annales Instituti archaeologici</w:t>
      </w:r>
      <w:r w:rsidRPr="00002573">
        <w:rPr>
          <w:lang w:val="hr-HR"/>
        </w:rPr>
        <w:t xml:space="preserve"> XVII:</w:t>
      </w:r>
      <w:r w:rsidRPr="00002573">
        <w:rPr>
          <w:lang w:val="hr-HR"/>
        </w:rPr>
        <w:t xml:space="preserve"> 123-132</w:t>
      </w:r>
      <w:r w:rsidR="00E445B2">
        <w:rPr>
          <w:lang w:val="hr-HR"/>
        </w:rPr>
        <w:t>.</w:t>
      </w:r>
      <w:r w:rsidRPr="00002573">
        <w:rPr>
          <w:lang w:val="hr-HR"/>
        </w:rPr>
        <w:t xml:space="preserve"> </w:t>
      </w:r>
    </w:p>
    <w:p w14:paraId="79F78F1D" w14:textId="77777777" w:rsidR="003C6718" w:rsidRPr="003C6718" w:rsidRDefault="00002573" w:rsidP="003C6718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Ožanić Roguljić, I., Drpić, J.,</w:t>
      </w:r>
      <w:r w:rsidRPr="00002573">
        <w:rPr>
          <w:lang w:val="hr-HR"/>
        </w:rPr>
        <w:t xml:space="preserve"> Nodilo</w:t>
      </w:r>
      <w:r>
        <w:rPr>
          <w:lang w:val="hr-HR"/>
        </w:rPr>
        <w:t>, H.</w:t>
      </w:r>
      <w:r w:rsidR="003C6718">
        <w:rPr>
          <w:lang w:val="hr-HR"/>
        </w:rPr>
        <w:t xml:space="preserve"> 2021. </w:t>
      </w:r>
      <w:r w:rsidRPr="003C6718">
        <w:rPr>
          <w:lang w:val="hr-HR"/>
        </w:rPr>
        <w:t>Rimsko rura</w:t>
      </w:r>
      <w:r w:rsidR="003C6718">
        <w:rPr>
          <w:lang w:val="hr-HR"/>
        </w:rPr>
        <w:t>lno naselje Lug kod Bjelovara.</w:t>
      </w:r>
      <w:r w:rsidRPr="003C6718">
        <w:rPr>
          <w:lang w:val="hr-HR"/>
        </w:rPr>
        <w:t xml:space="preserve"> </w:t>
      </w:r>
      <w:r w:rsidR="003C6718">
        <w:rPr>
          <w:i/>
          <w:lang w:val="hr-HR"/>
        </w:rPr>
        <w:t>Annales Instituti archaeologici</w:t>
      </w:r>
      <w:r w:rsidR="00E445B2">
        <w:rPr>
          <w:lang w:val="hr-HR"/>
        </w:rPr>
        <w:t xml:space="preserve"> XVII: 133-141.</w:t>
      </w:r>
    </w:p>
    <w:p w14:paraId="293A3CFA" w14:textId="77777777" w:rsidR="003C6718" w:rsidRPr="001F7B66" w:rsidRDefault="003C6718" w:rsidP="0090207D">
      <w:pPr>
        <w:pStyle w:val="ListParagraph"/>
        <w:numPr>
          <w:ilvl w:val="0"/>
          <w:numId w:val="1"/>
        </w:numPr>
        <w:rPr>
          <w:lang w:val="hr-HR"/>
        </w:rPr>
      </w:pPr>
      <w:r w:rsidRPr="001F7B66">
        <w:rPr>
          <w:lang w:val="hr-HR"/>
        </w:rPr>
        <w:t>Raičković Savić, A., Mantovani, V., Drpić, J.,</w:t>
      </w:r>
      <w:r w:rsidRPr="001F7B66">
        <w:rPr>
          <w:lang w:val="hr-HR"/>
        </w:rPr>
        <w:t xml:space="preserve"> Ožanić Roguljić, I</w:t>
      </w:r>
      <w:r w:rsidRPr="001F7B66">
        <w:rPr>
          <w:lang w:val="hr-HR"/>
        </w:rPr>
        <w:t xml:space="preserve">., Šmalcelj Novaković, P., Rapan Papeša, A. 2021. </w:t>
      </w:r>
      <w:r w:rsidRPr="001F7B66">
        <w:rPr>
          <w:lang w:val="hr-HR"/>
        </w:rPr>
        <w:t>Predstavljanje dijala rezultata HRZZ projekta Život na rimskoj cesti-komunikacije, trgovina i identiteti na rimskim cestama u Hrvatskoj od 1. do 8</w:t>
      </w:r>
      <w:r w:rsidRPr="001F7B66">
        <w:rPr>
          <w:lang w:val="hr-HR"/>
        </w:rPr>
        <w:t xml:space="preserve">. st. LRR (UIP-05-2017-9768). </w:t>
      </w:r>
      <w:r w:rsidR="0090207D" w:rsidRPr="001F7B66">
        <w:rPr>
          <w:lang w:val="hr-HR"/>
        </w:rPr>
        <w:t>Salona, Znanstveni sku</w:t>
      </w:r>
      <w:r w:rsidR="0090207D" w:rsidRPr="001F7B66">
        <w:rPr>
          <w:lang w:val="hr-HR"/>
        </w:rPr>
        <w:t>p između Sredozemlja i Panonije.</w:t>
      </w:r>
      <w:r w:rsidR="0090207D" w:rsidRPr="001F7B66">
        <w:rPr>
          <w:lang w:val="hr-HR"/>
        </w:rPr>
        <w:t xml:space="preserve"> Solin, H</w:t>
      </w:r>
      <w:r w:rsidR="0090207D" w:rsidRPr="001F7B66">
        <w:rPr>
          <w:lang w:val="hr-HR"/>
        </w:rPr>
        <w:t>rvatska, 11.-15.10.2021.: 63</w:t>
      </w:r>
      <w:r w:rsidR="00E445B2" w:rsidRPr="001F7B66">
        <w:rPr>
          <w:lang w:val="hr-HR"/>
        </w:rPr>
        <w:t>.</w:t>
      </w:r>
      <w:r w:rsidR="0090207D" w:rsidRPr="001F7B66">
        <w:rPr>
          <w:lang w:val="hr-HR"/>
        </w:rPr>
        <w:t xml:space="preserve"> </w:t>
      </w:r>
      <w:r w:rsidR="0090207D" w:rsidRPr="001F7B66">
        <w:rPr>
          <w:lang w:val="hr-HR"/>
        </w:rPr>
        <w:t>Zagreb-Split: Hrvatsko arheološko druš</w:t>
      </w:r>
      <w:r w:rsidR="0090207D" w:rsidRPr="001F7B66">
        <w:rPr>
          <w:lang w:val="hr-HR"/>
        </w:rPr>
        <w:t>tvo, Arheološki muzej u Splitu</w:t>
      </w:r>
      <w:r w:rsidRPr="001F7B66">
        <w:rPr>
          <w:lang w:val="hr-HR"/>
        </w:rPr>
        <w:t xml:space="preserve"> </w:t>
      </w:r>
    </w:p>
    <w:p w14:paraId="155DD08D" w14:textId="67E38BEB" w:rsidR="00E55B8E" w:rsidRPr="00E55B8E" w:rsidRDefault="00F47B8D" w:rsidP="00E55B8E">
      <w:pPr>
        <w:pStyle w:val="ListParagraph"/>
        <w:numPr>
          <w:ilvl w:val="0"/>
          <w:numId w:val="1"/>
        </w:numPr>
        <w:rPr>
          <w:lang w:val="hr-HR"/>
        </w:rPr>
      </w:pPr>
      <w:r w:rsidRPr="00F47B8D">
        <w:rPr>
          <w:lang w:val="hr-HR"/>
        </w:rPr>
        <w:t xml:space="preserve">Ožanić Roguljić, I., Šiljeg, B., Kalafatić, H. 2021. </w:t>
      </w:r>
      <w:r w:rsidRPr="00F47B8D">
        <w:rPr>
          <w:lang w:val="hr-HR"/>
        </w:rPr>
        <w:t>Eppur si vede: The Results of Remote Sensing and Field Survey of Dragojlov Brijeg (</w:t>
      </w:r>
      <w:r w:rsidRPr="00F47B8D">
        <w:rPr>
          <w:lang w:val="hr-HR"/>
        </w:rPr>
        <w:t>Croatia), Roman Military Site.</w:t>
      </w:r>
      <w:r w:rsidRPr="00F47B8D">
        <w:rPr>
          <w:lang w:val="hr-HR"/>
        </w:rPr>
        <w:t xml:space="preserve"> </w:t>
      </w:r>
      <w:r w:rsidRPr="00F47B8D">
        <w:rPr>
          <w:i/>
          <w:lang w:val="hr-HR"/>
        </w:rPr>
        <w:t>Archaeologia Bulgarica</w:t>
      </w:r>
      <w:r w:rsidR="00C90DBB">
        <w:rPr>
          <w:lang w:val="hr-HR"/>
        </w:rPr>
        <w:t xml:space="preserve"> 25 (2): 1-17</w:t>
      </w:r>
      <w:r w:rsidR="00E445B2">
        <w:rPr>
          <w:lang w:val="hr-HR"/>
        </w:rPr>
        <w:t>.</w:t>
      </w:r>
    </w:p>
    <w:p w14:paraId="4B167A21" w14:textId="77777777" w:rsidR="00E55B8E" w:rsidRPr="00E55B8E" w:rsidRDefault="00E55B8E" w:rsidP="00E55B8E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Ožanić Roguljić, I., Mantovani, V. 2020. </w:t>
      </w:r>
      <w:r w:rsidRPr="00E55B8E">
        <w:rPr>
          <w:lang w:val="hr-HR"/>
        </w:rPr>
        <w:t>Sarius cups fr</w:t>
      </w:r>
      <w:r>
        <w:rPr>
          <w:lang w:val="hr-HR"/>
        </w:rPr>
        <w:t>om Žuta Lokva (R</w:t>
      </w:r>
      <w:r w:rsidRPr="00E55B8E">
        <w:rPr>
          <w:lang w:val="hr-HR"/>
        </w:rPr>
        <w:t xml:space="preserve">oman Dalmatia – </w:t>
      </w:r>
      <w:r>
        <w:rPr>
          <w:lang w:val="hr-HR"/>
        </w:rPr>
        <w:t>Croatia) - preliminary report.</w:t>
      </w:r>
      <w:r w:rsidRPr="00E55B8E">
        <w:rPr>
          <w:lang w:val="hr-HR"/>
        </w:rPr>
        <w:t xml:space="preserve"> </w:t>
      </w:r>
      <w:r w:rsidRPr="00E55B8E">
        <w:rPr>
          <w:i/>
          <w:lang w:val="hr-HR"/>
        </w:rPr>
        <w:t>Rei cretariae Romanae fautorum acta</w:t>
      </w:r>
      <w:r w:rsidR="00E445B2">
        <w:rPr>
          <w:lang w:val="hr-HR"/>
        </w:rPr>
        <w:t xml:space="preserve"> 46: 311-316.</w:t>
      </w:r>
    </w:p>
    <w:p w14:paraId="385813B6" w14:textId="77777777" w:rsidR="00E55B8E" w:rsidRPr="00E55B8E" w:rsidRDefault="00E55B8E" w:rsidP="00E55B8E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Ožanić Roguljić, I., </w:t>
      </w:r>
      <w:r w:rsidRPr="00E55B8E">
        <w:rPr>
          <w:lang w:val="hr-HR"/>
        </w:rPr>
        <w:t xml:space="preserve">Šiljeg, </w:t>
      </w:r>
      <w:r>
        <w:rPr>
          <w:lang w:val="hr-HR"/>
        </w:rPr>
        <w:t xml:space="preserve">B.,  Kalafatić, H. 2020. </w:t>
      </w:r>
      <w:r w:rsidRPr="00E55B8E">
        <w:rPr>
          <w:lang w:val="hr-HR"/>
        </w:rPr>
        <w:t>Prilog poznavanju topografije teritorija kolonije Elije Murse unutar dnevne zone k</w:t>
      </w:r>
      <w:r>
        <w:rPr>
          <w:lang w:val="hr-HR"/>
        </w:rPr>
        <w:t>retanja (cotidianus excursus).</w:t>
      </w:r>
      <w:r w:rsidRPr="00E55B8E">
        <w:rPr>
          <w:lang w:val="hr-HR"/>
        </w:rPr>
        <w:t xml:space="preserve"> </w:t>
      </w:r>
      <w:r w:rsidRPr="00E55B8E">
        <w:rPr>
          <w:i/>
          <w:lang w:val="hr-HR"/>
        </w:rPr>
        <w:t>Annales Instituti archaeologici</w:t>
      </w:r>
      <w:r w:rsidR="00E445B2">
        <w:rPr>
          <w:lang w:val="hr-HR"/>
        </w:rPr>
        <w:t xml:space="preserve"> XVI: 71-77.</w:t>
      </w:r>
    </w:p>
    <w:p w14:paraId="25F91126" w14:textId="77777777" w:rsidR="00E55B8E" w:rsidRPr="00E445B2" w:rsidRDefault="00E55B8E" w:rsidP="00E445B2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Ožanić Roguljić, I., Drpić, J. 2020.</w:t>
      </w:r>
      <w:r w:rsidR="00E445B2">
        <w:rPr>
          <w:lang w:val="hr-HR"/>
        </w:rPr>
        <w:t xml:space="preserve"> </w:t>
      </w:r>
      <w:r w:rsidRPr="00E445B2">
        <w:rPr>
          <w:lang w:val="hr-HR"/>
        </w:rPr>
        <w:t xml:space="preserve">Clavi </w:t>
      </w:r>
      <w:r w:rsidR="00E445B2" w:rsidRPr="00E445B2">
        <w:rPr>
          <w:lang w:val="hr-HR"/>
        </w:rPr>
        <w:t>coctiles iz Cibala (Vinkovci)</w:t>
      </w:r>
      <w:r w:rsidR="00E445B2">
        <w:rPr>
          <w:lang w:val="hr-HR"/>
        </w:rPr>
        <w:t>.</w:t>
      </w:r>
      <w:r w:rsidRPr="00E445B2">
        <w:rPr>
          <w:lang w:val="hr-HR"/>
        </w:rPr>
        <w:t xml:space="preserve"> </w:t>
      </w:r>
      <w:r w:rsidRPr="00E445B2">
        <w:rPr>
          <w:i/>
          <w:lang w:val="hr-HR"/>
        </w:rPr>
        <w:t>Prilozi Instituta za arheol</w:t>
      </w:r>
      <w:r w:rsidR="00E445B2" w:rsidRPr="00E445B2">
        <w:rPr>
          <w:i/>
          <w:lang w:val="hr-HR"/>
        </w:rPr>
        <w:t>ogiju u Zagrebu</w:t>
      </w:r>
      <w:r w:rsidR="00E445B2" w:rsidRPr="00E445B2">
        <w:rPr>
          <w:lang w:val="hr-HR"/>
        </w:rPr>
        <w:t xml:space="preserve"> 37:</w:t>
      </w:r>
      <w:r w:rsidRPr="00E445B2">
        <w:rPr>
          <w:lang w:val="hr-HR"/>
        </w:rPr>
        <w:t xml:space="preserve"> 211-226</w:t>
      </w:r>
      <w:r w:rsidR="00E445B2">
        <w:rPr>
          <w:lang w:val="hr-HR"/>
        </w:rPr>
        <w:t>.</w:t>
      </w:r>
    </w:p>
    <w:p w14:paraId="5F13A516" w14:textId="7D778D5D" w:rsidR="00E55B8E" w:rsidRPr="00E445B2" w:rsidRDefault="00E445B2" w:rsidP="00E445B2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Ožanić Roguljić, I., Raičković Savić, A.</w:t>
      </w:r>
      <w:r w:rsidR="001F7B66">
        <w:rPr>
          <w:lang w:val="hr-HR"/>
        </w:rPr>
        <w:t xml:space="preserve"> 2020.</w:t>
      </w:r>
      <w:r>
        <w:rPr>
          <w:lang w:val="hr-HR"/>
        </w:rPr>
        <w:t xml:space="preserve"> </w:t>
      </w:r>
      <w:r w:rsidR="00E55B8E" w:rsidRPr="00E445B2">
        <w:rPr>
          <w:lang w:val="hr-HR"/>
        </w:rPr>
        <w:t xml:space="preserve">Sub testu: preparation of </w:t>
      </w:r>
      <w:r>
        <w:rPr>
          <w:lang w:val="hr-HR"/>
        </w:rPr>
        <w:t>Roman foo</w:t>
      </w:r>
      <w:r w:rsidR="00B87503">
        <w:rPr>
          <w:lang w:val="hr-HR"/>
        </w:rPr>
        <w:t>d under a clay dome</w:t>
      </w:r>
      <w:r>
        <w:rPr>
          <w:lang w:val="hr-HR"/>
        </w:rPr>
        <w:t xml:space="preserve">. </w:t>
      </w:r>
      <w:r w:rsidR="00E55B8E" w:rsidRPr="00E445B2">
        <w:rPr>
          <w:i/>
          <w:lang w:val="hr-HR"/>
        </w:rPr>
        <w:t>Vjesnik Arheološkog muzeja u Zagrebu</w:t>
      </w:r>
      <w:r>
        <w:rPr>
          <w:lang w:val="hr-HR"/>
        </w:rPr>
        <w:t xml:space="preserve"> 53: 85-91 .</w:t>
      </w:r>
    </w:p>
    <w:p w14:paraId="0FB1255F" w14:textId="77777777" w:rsidR="00E55B8E" w:rsidRPr="00E445B2" w:rsidRDefault="00E445B2" w:rsidP="00E445B2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Ožanić Roguljić, I. 2020. </w:t>
      </w:r>
      <w:r w:rsidR="00E55B8E" w:rsidRPr="00E445B2">
        <w:rPr>
          <w:lang w:val="hr-HR"/>
        </w:rPr>
        <w:t>R</w:t>
      </w:r>
      <w:r w:rsidRPr="00E445B2">
        <w:rPr>
          <w:lang w:val="hr-HR"/>
        </w:rPr>
        <w:t>oadside station at Žuta Lokva.</w:t>
      </w:r>
      <w:r w:rsidR="00E55B8E" w:rsidRPr="00E445B2">
        <w:rPr>
          <w:lang w:val="hr-HR"/>
        </w:rPr>
        <w:t xml:space="preserve"> </w:t>
      </w:r>
      <w:r w:rsidR="00E55B8E" w:rsidRPr="00E445B2">
        <w:rPr>
          <w:i/>
          <w:lang w:val="hr-HR"/>
        </w:rPr>
        <w:t>Roads and rivers 2: the transformation of life along the communications from Roman times to middle ages</w:t>
      </w:r>
      <w:r>
        <w:rPr>
          <w:lang w:val="hr-HR"/>
        </w:rPr>
        <w:t>. I.</w:t>
      </w:r>
      <w:r w:rsidR="00E55B8E" w:rsidRPr="00E445B2">
        <w:rPr>
          <w:lang w:val="hr-HR"/>
        </w:rPr>
        <w:t xml:space="preserve"> Ožanić Roguljić,</w:t>
      </w:r>
      <w:r>
        <w:rPr>
          <w:lang w:val="hr-HR"/>
        </w:rPr>
        <w:t xml:space="preserve"> A.</w:t>
      </w:r>
      <w:r w:rsidR="00E55B8E" w:rsidRPr="00E445B2">
        <w:rPr>
          <w:lang w:val="hr-HR"/>
        </w:rPr>
        <w:t xml:space="preserve"> </w:t>
      </w:r>
      <w:r>
        <w:rPr>
          <w:lang w:val="hr-HR"/>
        </w:rPr>
        <w:t>Raičković Savić, A. (eds.):11. Zagreb: Institut za arheologiju</w:t>
      </w:r>
    </w:p>
    <w:p w14:paraId="2901F9E7" w14:textId="77777777" w:rsidR="004A50A5" w:rsidRDefault="00E55B8E" w:rsidP="004A50A5">
      <w:pPr>
        <w:pStyle w:val="ListParagraph"/>
        <w:numPr>
          <w:ilvl w:val="0"/>
          <w:numId w:val="1"/>
        </w:numPr>
        <w:rPr>
          <w:lang w:val="hr-HR"/>
        </w:rPr>
      </w:pPr>
      <w:r w:rsidRPr="00E55B8E">
        <w:rPr>
          <w:lang w:val="hr-HR"/>
        </w:rPr>
        <w:lastRenderedPageBreak/>
        <w:t xml:space="preserve">Ožanić Roguljić, </w:t>
      </w:r>
      <w:r w:rsidR="004A50A5">
        <w:rPr>
          <w:lang w:val="hr-HR"/>
        </w:rPr>
        <w:t xml:space="preserve">I., Šmalcelj Novaković, P., Rapan Papeša, A., Raičković Savić, A., Mantovani, V. 2020. </w:t>
      </w:r>
      <w:r w:rsidRPr="004A50A5">
        <w:rPr>
          <w:lang w:val="hr-HR"/>
        </w:rPr>
        <w:t xml:space="preserve">Popularizacija znanosti na HRZZ projeku Život na rimskoj cesti – komunikacije, trgovina i identiteti na rimskim cestama u Hrvatskoj od 1. do </w:t>
      </w:r>
      <w:r w:rsidR="004A50A5">
        <w:rPr>
          <w:lang w:val="hr-HR"/>
        </w:rPr>
        <w:t>8. st. LRR (UIP-05-2017-9768).</w:t>
      </w:r>
      <w:r w:rsidRPr="004A50A5">
        <w:rPr>
          <w:lang w:val="hr-HR"/>
        </w:rPr>
        <w:t xml:space="preserve"> </w:t>
      </w:r>
      <w:r w:rsidRPr="004A50A5">
        <w:rPr>
          <w:i/>
          <w:lang w:val="hr-HR"/>
        </w:rPr>
        <w:t>Arheološka istraživanja u Sisačko–moslavačkoj županiji, 05.-09. listopada 2020</w:t>
      </w:r>
      <w:r w:rsidR="004A50A5">
        <w:rPr>
          <w:i/>
          <w:lang w:val="hr-HR"/>
        </w:rPr>
        <w:t xml:space="preserve">. </w:t>
      </w:r>
      <w:r w:rsidR="004A50A5">
        <w:rPr>
          <w:lang w:val="hr-HR"/>
        </w:rPr>
        <w:t xml:space="preserve"> J.</w:t>
      </w:r>
      <w:r w:rsidRPr="004A50A5">
        <w:rPr>
          <w:lang w:val="hr-HR"/>
        </w:rPr>
        <w:t xml:space="preserve"> B</w:t>
      </w:r>
      <w:r w:rsidR="004A50A5">
        <w:rPr>
          <w:lang w:val="hr-HR"/>
        </w:rPr>
        <w:t xml:space="preserve">alen (ed.): 28. </w:t>
      </w:r>
      <w:r w:rsidRPr="004A50A5">
        <w:rPr>
          <w:lang w:val="hr-HR"/>
        </w:rPr>
        <w:t>Zagreb: Hrvatsko arheološko društvo</w:t>
      </w:r>
    </w:p>
    <w:p w14:paraId="4BDCDD19" w14:textId="77777777" w:rsidR="00E55B8E" w:rsidRPr="004A50A5" w:rsidRDefault="004A50A5" w:rsidP="004A50A5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Reed, K., Ožanić Roguljić, I. 2020. </w:t>
      </w:r>
      <w:r w:rsidR="00E55B8E" w:rsidRPr="004A50A5">
        <w:rPr>
          <w:lang w:val="hr-HR"/>
        </w:rPr>
        <w:t xml:space="preserve">The Roman Food System in Southern Pannonia (Croatia) </w:t>
      </w:r>
      <w:r>
        <w:rPr>
          <w:lang w:val="hr-HR"/>
        </w:rPr>
        <w:t>From the 1st–4th Century A.D.</w:t>
      </w:r>
      <w:r w:rsidR="00E55B8E" w:rsidRPr="004A50A5">
        <w:rPr>
          <w:lang w:val="hr-HR"/>
        </w:rPr>
        <w:t xml:space="preserve"> </w:t>
      </w:r>
      <w:r w:rsidR="00E55B8E" w:rsidRPr="004A50A5">
        <w:rPr>
          <w:i/>
          <w:lang w:val="hr-HR"/>
        </w:rPr>
        <w:t>Open archaeology</w:t>
      </w:r>
      <w:r>
        <w:rPr>
          <w:lang w:val="hr-HR"/>
        </w:rPr>
        <w:t xml:space="preserve"> 6:</w:t>
      </w:r>
      <w:r w:rsidR="00E55B8E" w:rsidRPr="004A50A5">
        <w:rPr>
          <w:lang w:val="hr-HR"/>
        </w:rPr>
        <w:t xml:space="preserve"> 38-62</w:t>
      </w:r>
      <w:r>
        <w:rPr>
          <w:lang w:val="hr-HR"/>
        </w:rPr>
        <w:t>.</w:t>
      </w:r>
      <w:r w:rsidR="00E55B8E" w:rsidRPr="004A50A5">
        <w:rPr>
          <w:lang w:val="hr-HR"/>
        </w:rPr>
        <w:t xml:space="preserve"> doi:10.1515/opar-2020-0105 </w:t>
      </w:r>
    </w:p>
    <w:p w14:paraId="731ADB2D" w14:textId="61110C2A" w:rsidR="00E55B8E" w:rsidRPr="00D30B50" w:rsidRDefault="004A50A5" w:rsidP="00D30B50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Ožanić Roguljić, I. 2019. </w:t>
      </w:r>
      <w:r w:rsidR="00E55B8E" w:rsidRPr="00D30B50">
        <w:rPr>
          <w:lang w:val="hr-HR"/>
        </w:rPr>
        <w:t>Osvrt na tekstilnu proizvo</w:t>
      </w:r>
      <w:r w:rsidR="008A1CE7">
        <w:rPr>
          <w:lang w:val="hr-HR"/>
        </w:rPr>
        <w:t>dnju u rimskodobnoj Dalmaciji.</w:t>
      </w:r>
      <w:r w:rsidR="00E55B8E" w:rsidRPr="00D30B50">
        <w:rPr>
          <w:lang w:val="hr-HR"/>
        </w:rPr>
        <w:t xml:space="preserve"> </w:t>
      </w:r>
      <w:r w:rsidR="00E55B8E" w:rsidRPr="00D30B50">
        <w:rPr>
          <w:i/>
          <w:lang w:val="hr-HR"/>
        </w:rPr>
        <w:t>Izdanja Hrvatskog arheološkog društva Okolica Kaštelanskog zaljeva u prošlosti</w:t>
      </w:r>
      <w:r w:rsidR="00D30B50">
        <w:rPr>
          <w:lang w:val="hr-HR"/>
        </w:rPr>
        <w:t xml:space="preserve"> 33:</w:t>
      </w:r>
      <w:r w:rsidR="00B87503">
        <w:rPr>
          <w:lang w:val="hr-HR"/>
        </w:rPr>
        <w:t xml:space="preserve"> 39-45</w:t>
      </w:r>
      <w:r w:rsidR="008A1CE7">
        <w:rPr>
          <w:lang w:val="hr-HR"/>
        </w:rPr>
        <w:t>.</w:t>
      </w:r>
    </w:p>
    <w:p w14:paraId="6857380B" w14:textId="660C837E" w:rsidR="00E55B8E" w:rsidRPr="00D30B50" w:rsidRDefault="00D30B50" w:rsidP="00D30B50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Ožanić Roguljić, I. 2019. </w:t>
      </w:r>
      <w:r w:rsidR="00E55B8E" w:rsidRPr="00D30B50">
        <w:rPr>
          <w:lang w:val="hr-HR"/>
        </w:rPr>
        <w:t>Crtice o prehrani u</w:t>
      </w:r>
      <w:r>
        <w:rPr>
          <w:lang w:val="hr-HR"/>
        </w:rPr>
        <w:t xml:space="preserve"> rimsko doba na prostoru Like.</w:t>
      </w:r>
      <w:r w:rsidR="00E55B8E" w:rsidRPr="00D30B50">
        <w:rPr>
          <w:lang w:val="hr-HR"/>
        </w:rPr>
        <w:t xml:space="preserve"> </w:t>
      </w:r>
      <w:r w:rsidR="00E55B8E" w:rsidRPr="00D30B50">
        <w:rPr>
          <w:i/>
          <w:lang w:val="hr-HR"/>
        </w:rPr>
        <w:t>Memorabilika</w:t>
      </w:r>
      <w:r>
        <w:rPr>
          <w:lang w:val="hr-HR"/>
        </w:rPr>
        <w:t xml:space="preserve"> 2: 31-38</w:t>
      </w:r>
      <w:r w:rsidR="00B87503">
        <w:rPr>
          <w:lang w:val="hr-HR"/>
        </w:rPr>
        <w:t>.</w:t>
      </w:r>
      <w:r>
        <w:rPr>
          <w:lang w:val="hr-HR"/>
        </w:rPr>
        <w:t xml:space="preserve"> </w:t>
      </w:r>
    </w:p>
    <w:p w14:paraId="750DF102" w14:textId="77777777" w:rsidR="00E55B8E" w:rsidRDefault="00D30B50" w:rsidP="00D30B50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Ožanić Roguljić, I. </w:t>
      </w:r>
      <w:r w:rsidR="00E55B8E" w:rsidRPr="00D30B50">
        <w:rPr>
          <w:lang w:val="hr-HR"/>
        </w:rPr>
        <w:t>Thinwalled pottery from Žuta lo</w:t>
      </w:r>
      <w:r>
        <w:rPr>
          <w:lang w:val="hr-HR"/>
        </w:rPr>
        <w:t>kva, Roman Dalmatia (Croatia).</w:t>
      </w:r>
      <w:r w:rsidR="00E55B8E" w:rsidRPr="00D30B50">
        <w:rPr>
          <w:lang w:val="hr-HR"/>
        </w:rPr>
        <w:t xml:space="preserve"> </w:t>
      </w:r>
      <w:r w:rsidR="00E55B8E" w:rsidRPr="00D30B50">
        <w:rPr>
          <w:i/>
          <w:lang w:val="hr-HR"/>
        </w:rPr>
        <w:t>Chronologie und vergleichende Chronologien zum Ausgang der Römischen Republik und zur Frühen Kaiserzeit</w:t>
      </w:r>
      <w:r>
        <w:rPr>
          <w:lang w:val="hr-HR"/>
        </w:rPr>
        <w:t xml:space="preserve">. H. Dolenz, K. Strobel (eds.): 427-435. </w:t>
      </w:r>
      <w:r w:rsidR="00E55B8E" w:rsidRPr="00D30B50">
        <w:rPr>
          <w:lang w:val="hr-HR"/>
        </w:rPr>
        <w:t>Klagenfurt am Wör</w:t>
      </w:r>
      <w:r>
        <w:rPr>
          <w:lang w:val="hr-HR"/>
        </w:rPr>
        <w:t>thersee: Landes museum Kärtnen</w:t>
      </w:r>
    </w:p>
    <w:p w14:paraId="32E3D2F6" w14:textId="77777777" w:rsidR="00D30B50" w:rsidRPr="00376967" w:rsidRDefault="00376967" w:rsidP="00376967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Ožanić Roguljić, I., Šmalcelj Novaković, P., Rapan Papeša, A., Raičković Savić, A., Mantovani, V., Kalafatić, H., Šiljeg, B. 2019. </w:t>
      </w:r>
      <w:r w:rsidR="00D30B50" w:rsidRPr="00376967">
        <w:rPr>
          <w:lang w:val="hr-HR"/>
        </w:rPr>
        <w:t>Aktivnosti i rezultati uspostavnog istraživačkog projekta Život na rimskoj cesti (LRR) (HRZZ, UIP</w:t>
      </w:r>
      <w:r>
        <w:rPr>
          <w:lang w:val="hr-HR"/>
        </w:rPr>
        <w:t>-05-2017-9768) u 2018. godini.</w:t>
      </w:r>
      <w:r w:rsidR="00D30B50" w:rsidRPr="00376967">
        <w:rPr>
          <w:lang w:val="hr-HR"/>
        </w:rPr>
        <w:t xml:space="preserve"> </w:t>
      </w:r>
      <w:r w:rsidR="00D30B50" w:rsidRPr="00376967">
        <w:rPr>
          <w:i/>
          <w:lang w:val="hr-HR"/>
        </w:rPr>
        <w:t>Annales Instituti archaeologici</w:t>
      </w:r>
      <w:r>
        <w:rPr>
          <w:lang w:val="hr-HR"/>
        </w:rPr>
        <w:t xml:space="preserve"> XV: 37-40</w:t>
      </w:r>
    </w:p>
    <w:p w14:paraId="6920FD4F" w14:textId="77777777" w:rsidR="00AB346B" w:rsidRPr="00AB346B" w:rsidRDefault="00D30B50" w:rsidP="00AB346B">
      <w:pPr>
        <w:pStyle w:val="ListParagraph"/>
        <w:numPr>
          <w:ilvl w:val="0"/>
          <w:numId w:val="1"/>
        </w:numPr>
        <w:rPr>
          <w:lang w:val="hr-HR"/>
        </w:rPr>
      </w:pPr>
      <w:r w:rsidRPr="00D30B50">
        <w:rPr>
          <w:lang w:val="hr-HR"/>
        </w:rPr>
        <w:t xml:space="preserve">Ožanić Roguljić, </w:t>
      </w:r>
      <w:r w:rsidR="00376967">
        <w:rPr>
          <w:lang w:val="hr-HR"/>
        </w:rPr>
        <w:t xml:space="preserve">I., Raičković Savić, A. 2019. </w:t>
      </w:r>
      <w:r w:rsidRPr="00376967">
        <w:rPr>
          <w:i/>
          <w:lang w:val="hr-HR"/>
        </w:rPr>
        <w:t>Program Roads and rivers, pots and potters in Pannonia - Interactions, analogies and differences</w:t>
      </w:r>
      <w:r w:rsidR="00376967">
        <w:rPr>
          <w:i/>
          <w:lang w:val="hr-HR"/>
        </w:rPr>
        <w:t>.</w:t>
      </w:r>
      <w:r w:rsidRPr="00376967">
        <w:rPr>
          <w:lang w:val="hr-HR"/>
        </w:rPr>
        <w:t xml:space="preserve"> 11 – 1</w:t>
      </w:r>
      <w:r w:rsidR="00376967">
        <w:rPr>
          <w:lang w:val="hr-HR"/>
        </w:rPr>
        <w:t>2 November 2019. Zagreb – Sisak: Institut za arheologiju</w:t>
      </w:r>
    </w:p>
    <w:p w14:paraId="31A2A6A7" w14:textId="77777777" w:rsidR="00AB346B" w:rsidRPr="00AB346B" w:rsidRDefault="00AB346B" w:rsidP="00AB346B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Ožanić Roguljić, I., Jelinčić Vučković, K. 2019. </w:t>
      </w:r>
      <w:r w:rsidRPr="00AB346B">
        <w:rPr>
          <w:lang w:val="hr-HR"/>
        </w:rPr>
        <w:t>Introduction to Pann</w:t>
      </w:r>
      <w:r w:rsidRPr="00AB346B">
        <w:rPr>
          <w:lang w:val="hr-HR"/>
        </w:rPr>
        <w:t>onian slipped ware in Croatia.</w:t>
      </w:r>
      <w:r w:rsidRPr="00AB346B">
        <w:rPr>
          <w:lang w:val="hr-HR"/>
        </w:rPr>
        <w:t xml:space="preserve"> </w:t>
      </w:r>
      <w:r w:rsidRPr="00AB346B">
        <w:rPr>
          <w:i/>
          <w:lang w:val="hr-HR"/>
        </w:rPr>
        <w:t>Roads and rivers, pots and potters in Pannonia - Interactions, analogies and differences</w:t>
      </w:r>
      <w:r>
        <w:rPr>
          <w:i/>
          <w:lang w:val="hr-HR"/>
        </w:rPr>
        <w:t>.</w:t>
      </w:r>
      <w:r>
        <w:rPr>
          <w:lang w:val="hr-HR"/>
        </w:rPr>
        <w:t xml:space="preserve"> I.</w:t>
      </w:r>
      <w:r w:rsidRPr="00AB346B">
        <w:rPr>
          <w:lang w:val="hr-HR"/>
        </w:rPr>
        <w:t xml:space="preserve"> Ožanić Roguljić, </w:t>
      </w:r>
      <w:r>
        <w:rPr>
          <w:lang w:val="hr-HR"/>
        </w:rPr>
        <w:t>A. Raičković Savić (eds.):6. Zagreb: Institut za arheologiju</w:t>
      </w:r>
    </w:p>
    <w:p w14:paraId="47E01E2C" w14:textId="77777777" w:rsidR="00AB346B" w:rsidRPr="00AB346B" w:rsidRDefault="00AB346B" w:rsidP="00AB346B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Ožanić Roguljić, I., Potrebica, H., Hančević, S. 2019. </w:t>
      </w:r>
      <w:r w:rsidRPr="00AB346B">
        <w:rPr>
          <w:lang w:val="hr-HR"/>
        </w:rPr>
        <w:t>Overview of late Roman pot</w:t>
      </w:r>
      <w:r>
        <w:rPr>
          <w:lang w:val="hr-HR"/>
        </w:rPr>
        <w:t xml:space="preserve">tery from Lumbarda (Croatia). </w:t>
      </w:r>
      <w:r w:rsidRPr="00AB346B">
        <w:rPr>
          <w:i/>
          <w:lang w:val="hr-HR"/>
        </w:rPr>
        <w:t>Abstracts book of Late Roman Cooking Ware Conference 7</w:t>
      </w:r>
      <w:r w:rsidRPr="00AB346B">
        <w:rPr>
          <w:lang w:val="hr-HR"/>
        </w:rPr>
        <w:t xml:space="preserve"> (València, Riba-roja </w:t>
      </w:r>
      <w:r>
        <w:rPr>
          <w:lang w:val="hr-HR"/>
        </w:rPr>
        <w:t>de Túria - Alacant, Spain). A. Ribera i Lacomba (ed.):45, Valencia:</w:t>
      </w:r>
      <w:r w:rsidRPr="00AB346B">
        <w:t xml:space="preserve"> </w:t>
      </w:r>
      <w:r w:rsidRPr="00AB346B">
        <w:rPr>
          <w:lang w:val="hr-HR"/>
        </w:rPr>
        <w:t>Institut Català d’Arqueologia Clàssica</w:t>
      </w:r>
    </w:p>
    <w:p w14:paraId="7BF25F17" w14:textId="77777777" w:rsidR="00AB346B" w:rsidRPr="00471C08" w:rsidRDefault="00AB346B" w:rsidP="00471C08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Ožanić Roguljić, I., Šmalcelj Novaković, P., Mantovani, V., Raičković, A., Rapan Papeša, A. 2019. </w:t>
      </w:r>
      <w:r w:rsidRPr="00AB346B">
        <w:rPr>
          <w:lang w:val="hr-HR"/>
        </w:rPr>
        <w:t>Predstavljanje dijela rezultata uspostavnog istraživačkog projekta HRZZ-a ”</w:t>
      </w:r>
      <w:r w:rsidR="00471C08">
        <w:rPr>
          <w:lang w:val="hr-HR"/>
        </w:rPr>
        <w:t>Life on the Roman Road (LRR)“.</w:t>
      </w:r>
      <w:r w:rsidRPr="00AB346B">
        <w:rPr>
          <w:lang w:val="hr-HR"/>
        </w:rPr>
        <w:t xml:space="preserve"> </w:t>
      </w:r>
      <w:r w:rsidRPr="00471C08">
        <w:rPr>
          <w:i/>
          <w:lang w:val="hr-HR"/>
        </w:rPr>
        <w:t>Znanstveni skup ''Hvarski arhipelag i arheologija dalmatinskih otoka: od dinamične</w:t>
      </w:r>
      <w:r w:rsidR="00471C08">
        <w:rPr>
          <w:i/>
          <w:lang w:val="hr-HR"/>
        </w:rPr>
        <w:t xml:space="preserve"> prošlosti do kulturnog turizma“ </w:t>
      </w:r>
      <w:r w:rsidR="00471C08">
        <w:rPr>
          <w:lang w:val="hr-HR"/>
        </w:rPr>
        <w:t>Hvar, Hrvatska</w:t>
      </w:r>
      <w:r w:rsidRPr="00471C08">
        <w:rPr>
          <w:lang w:val="hr-HR"/>
        </w:rPr>
        <w:t xml:space="preserve"> </w:t>
      </w:r>
    </w:p>
    <w:p w14:paraId="000D6804" w14:textId="77777777" w:rsidR="00AB346B" w:rsidRPr="00471C08" w:rsidRDefault="00471C08" w:rsidP="00471C08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lastRenderedPageBreak/>
        <w:t xml:space="preserve">Ožanić Roguljić, I. 2019. </w:t>
      </w:r>
      <w:r w:rsidR="00AB346B" w:rsidRPr="00471C08">
        <w:rPr>
          <w:lang w:val="hr-HR"/>
        </w:rPr>
        <w:t>Archaeolog</w:t>
      </w:r>
      <w:r w:rsidRPr="00471C08">
        <w:rPr>
          <w:lang w:val="hr-HR"/>
        </w:rPr>
        <w:t>y in school - school for life.</w:t>
      </w:r>
      <w:r w:rsidR="00AB346B" w:rsidRPr="00471C08">
        <w:rPr>
          <w:lang w:val="hr-HR"/>
        </w:rPr>
        <w:t xml:space="preserve"> </w:t>
      </w:r>
      <w:r w:rsidR="00AB346B" w:rsidRPr="00471C08">
        <w:rPr>
          <w:i/>
          <w:lang w:val="hr-HR"/>
        </w:rPr>
        <w:t>Sense and Sustainability” International Conference on Archaeology and Tourism</w:t>
      </w:r>
      <w:r>
        <w:rPr>
          <w:lang w:val="hr-HR"/>
        </w:rPr>
        <w:t xml:space="preserve"> (6-10 May 2019).</w:t>
      </w:r>
      <w:r w:rsidRPr="00471C08">
        <w:rPr>
          <w:lang w:val="hr-HR"/>
        </w:rPr>
        <w:t xml:space="preserve"> S. Mihelić (ed.)</w:t>
      </w:r>
      <w:r>
        <w:rPr>
          <w:lang w:val="hr-HR"/>
        </w:rPr>
        <w:t xml:space="preserve">: 37 </w:t>
      </w:r>
      <w:r w:rsidR="00AB346B" w:rsidRPr="00471C08">
        <w:rPr>
          <w:lang w:val="hr-HR"/>
        </w:rPr>
        <w:t xml:space="preserve">Zagreb: </w:t>
      </w:r>
      <w:r>
        <w:rPr>
          <w:lang w:val="hr-HR"/>
        </w:rPr>
        <w:t>Archaeological Museum in Zagreb</w:t>
      </w:r>
    </w:p>
    <w:p w14:paraId="1D5C0E43" w14:textId="77777777" w:rsidR="00AB346B" w:rsidRPr="00471C08" w:rsidRDefault="00471C08" w:rsidP="00471C08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Reed, K., Ožanić Roguljić, I., Radović, S.,</w:t>
      </w:r>
      <w:r w:rsidR="00AB346B" w:rsidRPr="00AB346B">
        <w:rPr>
          <w:lang w:val="hr-HR"/>
        </w:rPr>
        <w:t xml:space="preserve"> Kolak, T</w:t>
      </w:r>
      <w:r>
        <w:rPr>
          <w:lang w:val="hr-HR"/>
        </w:rPr>
        <w:t xml:space="preserve">. 2019. </w:t>
      </w:r>
      <w:r w:rsidR="00AB346B" w:rsidRPr="00471C08">
        <w:rPr>
          <w:lang w:val="hr-HR"/>
        </w:rPr>
        <w:t>Daily Food Consumption in a Rural Roman Villa: Excavat</w:t>
      </w:r>
      <w:r>
        <w:rPr>
          <w:lang w:val="hr-HR"/>
        </w:rPr>
        <w:t>ions at Lički Ribnik, Croatia.</w:t>
      </w:r>
      <w:r w:rsidR="00AB346B" w:rsidRPr="00471C08">
        <w:rPr>
          <w:lang w:val="hr-HR"/>
        </w:rPr>
        <w:t xml:space="preserve"> </w:t>
      </w:r>
      <w:r w:rsidR="00AB346B" w:rsidRPr="00471C08">
        <w:rPr>
          <w:i/>
          <w:lang w:val="hr-HR"/>
        </w:rPr>
        <w:t>Interdisciplinaria Archaeologica – Natural Sciences in Archaeology</w:t>
      </w:r>
      <w:r>
        <w:rPr>
          <w:lang w:val="hr-HR"/>
        </w:rPr>
        <w:t xml:space="preserve"> 10: 83-95.</w:t>
      </w:r>
    </w:p>
    <w:p w14:paraId="6F9BEBA4" w14:textId="77777777" w:rsidR="00AB346B" w:rsidRPr="006F43AB" w:rsidRDefault="00471C08" w:rsidP="006F43AB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Ožanić Roguljić, I.,</w:t>
      </w:r>
      <w:r w:rsidR="00AB346B" w:rsidRPr="00AB346B">
        <w:rPr>
          <w:lang w:val="hr-HR"/>
        </w:rPr>
        <w:t xml:space="preserve"> Ko</w:t>
      </w:r>
      <w:r>
        <w:rPr>
          <w:lang w:val="hr-HR"/>
        </w:rPr>
        <w:t xml:space="preserve">lak, T. 2019. </w:t>
      </w:r>
      <w:r w:rsidR="00AB346B" w:rsidRPr="00471C08">
        <w:rPr>
          <w:lang w:val="hr-HR"/>
        </w:rPr>
        <w:t>Excavations of the Roman Sites in Lika (Croa</w:t>
      </w:r>
      <w:r>
        <w:rPr>
          <w:lang w:val="hr-HR"/>
        </w:rPr>
        <w:t>tia): Žuta Lokva, Lički Ribnik.</w:t>
      </w:r>
      <w:r w:rsidR="00AB346B" w:rsidRPr="00471C08">
        <w:rPr>
          <w:lang w:val="hr-HR"/>
        </w:rPr>
        <w:t xml:space="preserve"> </w:t>
      </w:r>
      <w:r w:rsidR="00AB346B" w:rsidRPr="00471C08">
        <w:rPr>
          <w:i/>
          <w:lang w:val="hr-HR"/>
        </w:rPr>
        <w:t>New Discoveries between the Alps and the Black Sea Results from the Roman Sites in the Period between 2005 and 2015 Proceedings of the 1st International Archaeological Conference, Ptuj</w:t>
      </w:r>
      <w:r>
        <w:rPr>
          <w:lang w:val="hr-HR"/>
        </w:rPr>
        <w:t xml:space="preserve">. M. Janežič (ed.): 115-125. </w:t>
      </w:r>
      <w:r w:rsidR="00AB346B" w:rsidRPr="00471C08">
        <w:rPr>
          <w:lang w:val="hr-HR"/>
        </w:rPr>
        <w:t>Ptuj: Zavod za varstv</w:t>
      </w:r>
      <w:r>
        <w:rPr>
          <w:lang w:val="hr-HR"/>
        </w:rPr>
        <w:t>o kulturne dediščine Slovenije</w:t>
      </w:r>
    </w:p>
    <w:p w14:paraId="5BFEB35A" w14:textId="77777777" w:rsidR="00AB346B" w:rsidRPr="00D51632" w:rsidRDefault="00D51632" w:rsidP="00D51632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Ožanić Roguljić, I., Šmalcelj Novaković, P., Mantovani, V.,  Raičković Savić, A.,</w:t>
      </w:r>
      <w:r w:rsidR="00AB346B" w:rsidRPr="00AB346B">
        <w:rPr>
          <w:lang w:val="hr-HR"/>
        </w:rPr>
        <w:t xml:space="preserve"> Rapan Pape</w:t>
      </w:r>
      <w:r>
        <w:rPr>
          <w:lang w:val="hr-HR"/>
        </w:rPr>
        <w:t xml:space="preserve">ša, A. 2018. </w:t>
      </w:r>
      <w:r w:rsidR="00AB346B" w:rsidRPr="00D51632">
        <w:rPr>
          <w:lang w:val="hr-HR"/>
        </w:rPr>
        <w:t>Predstavljanje projekta</w:t>
      </w:r>
      <w:r>
        <w:rPr>
          <w:lang w:val="hr-HR"/>
        </w:rPr>
        <w:t xml:space="preserve"> Life on the Roman Road (LRR).</w:t>
      </w:r>
      <w:r w:rsidR="00AB346B" w:rsidRPr="00D51632">
        <w:rPr>
          <w:lang w:val="hr-HR"/>
        </w:rPr>
        <w:t xml:space="preserve"> </w:t>
      </w:r>
      <w:r w:rsidR="00AB346B" w:rsidRPr="00D51632">
        <w:rPr>
          <w:i/>
          <w:lang w:val="hr-HR"/>
        </w:rPr>
        <w:t>Arheologija Požeške kotline i zapadne Slavonije: program, sažeci, korisne informacije</w:t>
      </w:r>
      <w:r>
        <w:rPr>
          <w:lang w:val="hr-HR"/>
        </w:rPr>
        <w:t xml:space="preserve">. J. Balen, Jacqueline (ed.): 31-32. </w:t>
      </w:r>
      <w:r w:rsidR="00AB346B" w:rsidRPr="00D51632">
        <w:rPr>
          <w:lang w:val="hr-HR"/>
        </w:rPr>
        <w:t>Zagre</w:t>
      </w:r>
      <w:r w:rsidRPr="00D51632">
        <w:rPr>
          <w:lang w:val="hr-HR"/>
        </w:rPr>
        <w:t>b: Hrvatsko arheološko društvo</w:t>
      </w:r>
    </w:p>
    <w:p w14:paraId="5533634E" w14:textId="77777777" w:rsidR="00AB346B" w:rsidRPr="00D51632" w:rsidRDefault="00D51632" w:rsidP="00D51632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Ožanić Roguljić, I. 2018. </w:t>
      </w:r>
      <w:r w:rsidR="00AB346B" w:rsidRPr="00D51632">
        <w:rPr>
          <w:lang w:val="hr-HR"/>
        </w:rPr>
        <w:t>Thinwalled pottery from Žuta lo</w:t>
      </w:r>
      <w:r>
        <w:rPr>
          <w:lang w:val="hr-HR"/>
        </w:rPr>
        <w:t>kva, Roman Dalmatia (Croatia).</w:t>
      </w:r>
      <w:r w:rsidR="00AB346B" w:rsidRPr="00D51632">
        <w:rPr>
          <w:lang w:val="hr-HR"/>
        </w:rPr>
        <w:t xml:space="preserve"> </w:t>
      </w:r>
      <w:r w:rsidR="00AB346B" w:rsidRPr="00D51632">
        <w:rPr>
          <w:i/>
          <w:lang w:val="hr-HR"/>
        </w:rPr>
        <w:t>Internationales Kolloquium „Chronologie und vergleichende Chronologien zum Ausgang der Republik und frühen Kaiserzeit“</w:t>
      </w:r>
      <w:r>
        <w:rPr>
          <w:lang w:val="hr-HR"/>
        </w:rPr>
        <w:t xml:space="preserve">. K. Strobel (ed.): 1, 12. </w:t>
      </w:r>
      <w:r w:rsidR="00AB346B" w:rsidRPr="00D51632">
        <w:rPr>
          <w:lang w:val="hr-HR"/>
        </w:rPr>
        <w:t>Klage</w:t>
      </w:r>
      <w:r>
        <w:rPr>
          <w:lang w:val="hr-HR"/>
        </w:rPr>
        <w:t>nfurt: Alpen-Adria Universitat</w:t>
      </w:r>
    </w:p>
    <w:p w14:paraId="489BFC05" w14:textId="77777777" w:rsidR="006F43AB" w:rsidRPr="00151001" w:rsidRDefault="00D51632" w:rsidP="00151001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Ožanić Roguljić, I., Raičković Savić, A. 2018. </w:t>
      </w:r>
      <w:r w:rsidR="00AB346B" w:rsidRPr="00D51632">
        <w:rPr>
          <w:lang w:val="hr-HR"/>
        </w:rPr>
        <w:t>Evidence of cheese making in l</w:t>
      </w:r>
      <w:r>
        <w:rPr>
          <w:lang w:val="hr-HR"/>
        </w:rPr>
        <w:t>ower Pannonia and Upper Moesia.</w:t>
      </w:r>
      <w:r w:rsidR="00AB346B" w:rsidRPr="00D51632">
        <w:rPr>
          <w:lang w:val="hr-HR"/>
        </w:rPr>
        <w:t xml:space="preserve"> </w:t>
      </w:r>
      <w:r w:rsidR="00AB346B" w:rsidRPr="00D51632">
        <w:rPr>
          <w:i/>
          <w:lang w:val="hr-HR"/>
        </w:rPr>
        <w:t>Limes 24 ; 24. International limes congress Serbia, September 2018</w:t>
      </w:r>
      <w:r>
        <w:rPr>
          <w:i/>
          <w:lang w:val="hr-HR"/>
        </w:rPr>
        <w:t>.</w:t>
      </w:r>
      <w:r>
        <w:rPr>
          <w:lang w:val="hr-HR"/>
        </w:rPr>
        <w:t xml:space="preserve"> S. Golubović, Snežana, N. Mrđić (ed.): 65. </w:t>
      </w:r>
      <w:r w:rsidR="00AB346B" w:rsidRPr="00D51632">
        <w:rPr>
          <w:lang w:val="hr-HR"/>
        </w:rPr>
        <w:t>Be</w:t>
      </w:r>
      <w:r>
        <w:rPr>
          <w:lang w:val="hr-HR"/>
        </w:rPr>
        <w:t>ograd: Institute of Archaeology</w:t>
      </w:r>
    </w:p>
    <w:p w14:paraId="232036E4" w14:textId="77777777" w:rsidR="006F43AB" w:rsidRPr="00151001" w:rsidRDefault="00151001" w:rsidP="00151001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Drpić, J. 2021. </w:t>
      </w:r>
      <w:r w:rsidR="006F43AB" w:rsidRPr="00151001">
        <w:rPr>
          <w:lang w:val="hr-HR"/>
        </w:rPr>
        <w:t>Arheološko istraživanje segmenta ceste Možđenec –</w:t>
      </w:r>
      <w:r>
        <w:rPr>
          <w:lang w:val="hr-HR"/>
        </w:rPr>
        <w:t xml:space="preserve"> Sudovec na položaju Zverinjak.</w:t>
      </w:r>
      <w:r w:rsidR="006F43AB" w:rsidRPr="00151001">
        <w:rPr>
          <w:lang w:val="hr-HR"/>
        </w:rPr>
        <w:t xml:space="preserve"> </w:t>
      </w:r>
      <w:r w:rsidR="006F43AB" w:rsidRPr="00151001">
        <w:rPr>
          <w:i/>
          <w:lang w:val="hr-HR"/>
        </w:rPr>
        <w:t>Annales Instituti archaeologici</w:t>
      </w:r>
      <w:r>
        <w:rPr>
          <w:lang w:val="hr-HR"/>
        </w:rPr>
        <w:t xml:space="preserve"> XVII:</w:t>
      </w:r>
      <w:r w:rsidR="006F43AB" w:rsidRPr="00151001">
        <w:rPr>
          <w:lang w:val="hr-HR"/>
        </w:rPr>
        <w:t xml:space="preserve"> 255-257</w:t>
      </w:r>
      <w:r>
        <w:rPr>
          <w:lang w:val="hr-HR"/>
        </w:rPr>
        <w:t>.</w:t>
      </w:r>
    </w:p>
    <w:p w14:paraId="03414686" w14:textId="431281EA" w:rsidR="006F43AB" w:rsidRPr="006F43AB" w:rsidRDefault="006F43AB" w:rsidP="004A67DE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Drpić, J. 2021. </w:t>
      </w:r>
      <w:r w:rsidRPr="006F43AB">
        <w:rPr>
          <w:lang w:val="hr-HR"/>
        </w:rPr>
        <w:t>Potential Roman mountain roads and Least Cost Path ana</w:t>
      </w:r>
      <w:r>
        <w:rPr>
          <w:lang w:val="hr-HR"/>
        </w:rPr>
        <w:t>lysis-Case Study; Kalnik Hills. Presentation</w:t>
      </w:r>
      <w:r w:rsidR="004A67DE">
        <w:rPr>
          <w:lang w:val="hr-HR"/>
        </w:rPr>
        <w:t xml:space="preserve">. </w:t>
      </w:r>
      <w:r w:rsidR="004A67DE" w:rsidRPr="004A67DE">
        <w:rPr>
          <w:lang w:val="hr-HR"/>
        </w:rPr>
        <w:t>Tematski saminar Instituta za arheologiju. Zagreb, Hrvatska</w:t>
      </w:r>
    </w:p>
    <w:p w14:paraId="7A3B23B8" w14:textId="77777777" w:rsidR="006F43AB" w:rsidRPr="006F43AB" w:rsidRDefault="006F43AB" w:rsidP="006F43AB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Ožanić Roguljić, I., Drpić, J. 2020. </w:t>
      </w:r>
      <w:r w:rsidRPr="006F43AB">
        <w:rPr>
          <w:lang w:val="hr-HR"/>
        </w:rPr>
        <w:t>Clavi c</w:t>
      </w:r>
      <w:r>
        <w:rPr>
          <w:lang w:val="hr-HR"/>
        </w:rPr>
        <w:t xml:space="preserve">octiles iz Cibala (Vinkovci). </w:t>
      </w:r>
      <w:r w:rsidRPr="006F43AB">
        <w:rPr>
          <w:i/>
          <w:lang w:val="hr-HR"/>
        </w:rPr>
        <w:t>Prilozi Instituta za arheologiju u Zagrebu</w:t>
      </w:r>
      <w:r>
        <w:rPr>
          <w:lang w:val="hr-HR"/>
        </w:rPr>
        <w:t xml:space="preserve"> 37: 211-226.</w:t>
      </w:r>
    </w:p>
    <w:p w14:paraId="49D64E05" w14:textId="77777777" w:rsidR="006F43AB" w:rsidRDefault="006F43AB" w:rsidP="006F43AB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Drpić, J. 2020. Clavi Coctiles iz Cibala.</w:t>
      </w:r>
      <w:r w:rsidRPr="006F43AB">
        <w:rPr>
          <w:lang w:val="hr-HR"/>
        </w:rPr>
        <w:t xml:space="preserve"> </w:t>
      </w:r>
      <w:r w:rsidRPr="006F43AB">
        <w:rPr>
          <w:i/>
          <w:lang w:val="hr-HR"/>
        </w:rPr>
        <w:t>Tematski saminar Instituta za arheologiju</w:t>
      </w:r>
      <w:r>
        <w:rPr>
          <w:i/>
          <w:lang w:val="hr-HR"/>
        </w:rPr>
        <w:t xml:space="preserve">. </w:t>
      </w:r>
      <w:r w:rsidRPr="006F43AB">
        <w:rPr>
          <w:lang w:val="hr-HR"/>
        </w:rPr>
        <w:t>Zagre</w:t>
      </w:r>
      <w:r>
        <w:rPr>
          <w:lang w:val="hr-HR"/>
        </w:rPr>
        <w:t>b, Hrvatska</w:t>
      </w:r>
    </w:p>
    <w:p w14:paraId="3D7BF041" w14:textId="77777777" w:rsidR="00151001" w:rsidRPr="00003DB9" w:rsidRDefault="00003DB9" w:rsidP="00003DB9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Rapan Papeša, A., Šmalcelj Novaković, P. 2021. </w:t>
      </w:r>
      <w:r w:rsidR="00151001" w:rsidRPr="00003DB9">
        <w:rPr>
          <w:lang w:val="hr-HR"/>
        </w:rPr>
        <w:t>From the Roman villa rustica to the early modern farmer’s grange – specific forms of seasonal s</w:t>
      </w:r>
      <w:r>
        <w:rPr>
          <w:lang w:val="hr-HR"/>
        </w:rPr>
        <w:t>ettlements in eastern Croatia.</w:t>
      </w:r>
      <w:r w:rsidR="00151001" w:rsidRPr="00003DB9">
        <w:rPr>
          <w:lang w:val="hr-HR"/>
        </w:rPr>
        <w:t xml:space="preserve"> </w:t>
      </w:r>
      <w:r w:rsidR="00151001" w:rsidRPr="00003DB9">
        <w:rPr>
          <w:i/>
          <w:lang w:val="hr-HR"/>
        </w:rPr>
        <w:t>RURALIA XIII: SEASONAL SETTLEMENT IN THE MEDIEVAL AND EARLY MODERN COUNTRYSIDE</w:t>
      </w:r>
      <w:r>
        <w:rPr>
          <w:i/>
          <w:lang w:val="hr-HR"/>
        </w:rPr>
        <w:t>.</w:t>
      </w:r>
      <w:r>
        <w:rPr>
          <w:lang w:val="hr-HR"/>
        </w:rPr>
        <w:t xml:space="preserve"> P. Dixon, C. Theune (ed.): 105-110. Leiden: Sidestone Press</w:t>
      </w:r>
    </w:p>
    <w:p w14:paraId="56BCD0AB" w14:textId="77777777" w:rsidR="00151001" w:rsidRPr="00003DB9" w:rsidRDefault="00003DB9" w:rsidP="00003DB9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lastRenderedPageBreak/>
        <w:t xml:space="preserve">Rapan Papeša, A. 2021. </w:t>
      </w:r>
      <w:r w:rsidR="00151001" w:rsidRPr="00003DB9">
        <w:rPr>
          <w:i/>
          <w:lang w:val="hr-HR"/>
        </w:rPr>
        <w:t>Avarodobni arheološki krajobraz u međurječju Bosuta, Vuke i Dunava,</w:t>
      </w:r>
      <w:r w:rsidR="00151001" w:rsidRPr="00003DB9">
        <w:rPr>
          <w:lang w:val="hr-HR"/>
        </w:rPr>
        <w:t xml:space="preserve"> doktorska disertacija, Filozofski fakultet (Odsjek za arheologiju), Zagreb, Hrvatska</w:t>
      </w:r>
    </w:p>
    <w:p w14:paraId="249E0EE8" w14:textId="4B4DEAB3" w:rsidR="00003DB9" w:rsidRDefault="00003DB9" w:rsidP="00701D67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Rapan Papeša, A.  2020. </w:t>
      </w:r>
      <w:r w:rsidR="00151001" w:rsidRPr="00003DB9">
        <w:rPr>
          <w:lang w:val="hr-HR"/>
        </w:rPr>
        <w:t>Magic or practicality?</w:t>
      </w:r>
      <w:r w:rsidR="00FD67F5">
        <w:rPr>
          <w:lang w:val="hr-HR"/>
        </w:rPr>
        <w:t xml:space="preserve"> </w:t>
      </w:r>
      <w:r w:rsidR="00151001" w:rsidRPr="00003DB9">
        <w:rPr>
          <w:lang w:val="hr-HR"/>
        </w:rPr>
        <w:t>“antiquities” in Avar per</w:t>
      </w:r>
      <w:r>
        <w:rPr>
          <w:lang w:val="hr-HR"/>
        </w:rPr>
        <w:t>iod graves in eastern Croatia.</w:t>
      </w:r>
      <w:r w:rsidR="00151001" w:rsidRPr="00003DB9">
        <w:rPr>
          <w:lang w:val="hr-HR"/>
        </w:rPr>
        <w:t xml:space="preserve"> </w:t>
      </w:r>
      <w:r w:rsidRPr="00003DB9">
        <w:rPr>
          <w:i/>
          <w:lang w:val="hr-HR"/>
        </w:rPr>
        <w:t>Life and death in mediaeval and early modern times. Proceedings of the 5th International Scientific Conference of Mediaeval Archaeology of the Institute of Archaeology</w:t>
      </w:r>
      <w:r>
        <w:rPr>
          <w:lang w:val="hr-HR"/>
        </w:rPr>
        <w:t xml:space="preserve">. </w:t>
      </w:r>
      <w:r w:rsidRPr="00003DB9">
        <w:rPr>
          <w:lang w:val="hr-HR"/>
        </w:rPr>
        <w:t>Serta Instituti Archaeologici, Vol. 14</w:t>
      </w:r>
      <w:r>
        <w:rPr>
          <w:lang w:val="hr-HR"/>
        </w:rPr>
        <w:t xml:space="preserve">. S. Krznar, T. Sekelj Ivančan, J. </w:t>
      </w:r>
      <w:r w:rsidR="00151001" w:rsidRPr="00003DB9">
        <w:rPr>
          <w:lang w:val="hr-HR"/>
        </w:rPr>
        <w:t xml:space="preserve">Belaj, </w:t>
      </w:r>
      <w:r>
        <w:rPr>
          <w:lang w:val="hr-HR"/>
        </w:rPr>
        <w:t xml:space="preserve">T. </w:t>
      </w:r>
      <w:r w:rsidR="00151001" w:rsidRPr="00003DB9">
        <w:rPr>
          <w:lang w:val="hr-HR"/>
        </w:rPr>
        <w:t>Tkalčec</w:t>
      </w:r>
      <w:r>
        <w:rPr>
          <w:lang w:val="hr-HR"/>
        </w:rPr>
        <w:t xml:space="preserve"> (eds.):17-28. </w:t>
      </w:r>
      <w:r w:rsidR="00151001" w:rsidRPr="00003DB9">
        <w:rPr>
          <w:lang w:val="hr-HR"/>
        </w:rPr>
        <w:t xml:space="preserve">Zagreb: Institut </w:t>
      </w:r>
      <w:r>
        <w:rPr>
          <w:lang w:val="hr-HR"/>
        </w:rPr>
        <w:t>za arheologiju</w:t>
      </w:r>
    </w:p>
    <w:p w14:paraId="5EAEAB81" w14:textId="77777777" w:rsidR="00701D67" w:rsidRPr="00B40A92" w:rsidRDefault="00701D67" w:rsidP="00B40A92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Šmalcelj Novaković, P., Rapan Papeša, A. 2022. </w:t>
      </w:r>
      <w:r w:rsidRPr="00701D67">
        <w:rPr>
          <w:lang w:val="hr-HR"/>
        </w:rPr>
        <w:t>Make Me One Of These</w:t>
      </w:r>
      <w:r>
        <w:rPr>
          <w:lang w:val="hr-HR"/>
        </w:rPr>
        <w:t xml:space="preserve">. </w:t>
      </w:r>
      <w:r w:rsidR="00B40A92">
        <w:rPr>
          <w:lang w:val="hr-HR"/>
        </w:rPr>
        <w:t xml:space="preserve">Session </w:t>
      </w:r>
      <w:r w:rsidR="00B40A92" w:rsidRPr="00B40A92">
        <w:rPr>
          <w:lang w:val="hr-HR"/>
        </w:rPr>
        <w:t>From Local To Microregional And Beyond: Spatial Structures In And Around The</w:t>
      </w:r>
      <w:r w:rsidR="00B40A92">
        <w:rPr>
          <w:lang w:val="hr-HR"/>
        </w:rPr>
        <w:t xml:space="preserve"> </w:t>
      </w:r>
      <w:r w:rsidR="00B40A92" w:rsidRPr="00B40A92">
        <w:rPr>
          <w:lang w:val="hr-HR"/>
        </w:rPr>
        <w:t>Early Medieval Carpathian Basin</w:t>
      </w:r>
      <w:r w:rsidR="00B40A92">
        <w:rPr>
          <w:lang w:val="hr-HR"/>
        </w:rPr>
        <w:t xml:space="preserve">. (Re)integration. </w:t>
      </w:r>
      <w:r w:rsidR="00B40A92" w:rsidRPr="00B40A92">
        <w:rPr>
          <w:lang w:val="hr-HR"/>
        </w:rPr>
        <w:t>28th EAA Annual Meeting (Budapest, Hungary, 2022) – Abstract Book</w:t>
      </w:r>
      <w:r w:rsidR="00B40A92">
        <w:rPr>
          <w:lang w:val="hr-HR"/>
        </w:rPr>
        <w:t>:356. Prague: European Association of Archaeologists</w:t>
      </w:r>
    </w:p>
    <w:p w14:paraId="6DF649CE" w14:textId="77777777" w:rsidR="00003DB9" w:rsidRPr="00701D67" w:rsidRDefault="00003DB9" w:rsidP="00701D67">
      <w:pPr>
        <w:pStyle w:val="ListParagraph"/>
        <w:numPr>
          <w:ilvl w:val="0"/>
          <w:numId w:val="1"/>
        </w:numPr>
        <w:rPr>
          <w:lang w:val="hr-HR"/>
        </w:rPr>
      </w:pPr>
      <w:r w:rsidRPr="00003DB9">
        <w:rPr>
          <w:lang w:val="hr-HR"/>
        </w:rPr>
        <w:t>Šmalcelj N</w:t>
      </w:r>
      <w:r w:rsidR="00701D67">
        <w:rPr>
          <w:lang w:val="hr-HR"/>
        </w:rPr>
        <w:t xml:space="preserve">ovaković, P. 2022. </w:t>
      </w:r>
      <w:r w:rsidRPr="00701D67">
        <w:rPr>
          <w:i/>
          <w:lang w:val="hr-HR"/>
        </w:rPr>
        <w:t>Tri avarodobne mikrozajednice u Srijemu</w:t>
      </w:r>
      <w:r w:rsidR="00701D67">
        <w:rPr>
          <w:lang w:val="hr-HR"/>
        </w:rPr>
        <w:t xml:space="preserve">. Doktorska disertacija. </w:t>
      </w:r>
      <w:r w:rsidRPr="00701D67">
        <w:rPr>
          <w:lang w:val="hr-HR"/>
        </w:rPr>
        <w:t>Filozofski fakultet, Odsjek za arheologiju, Zagreb</w:t>
      </w:r>
    </w:p>
    <w:p w14:paraId="1C7A4ACA" w14:textId="77777777" w:rsidR="00003DB9" w:rsidRPr="00701D67" w:rsidRDefault="00701D67" w:rsidP="00701D67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Šmalcelj Novaković, P. 2022. </w:t>
      </w:r>
      <w:r w:rsidR="00003DB9" w:rsidRPr="00701D67">
        <w:rPr>
          <w:lang w:val="hr-HR"/>
        </w:rPr>
        <w:t>Research Problems Concerning 8th-Century Material Heritage in Continental Croatia Revisited: New Dire</w:t>
      </w:r>
      <w:r>
        <w:rPr>
          <w:lang w:val="hr-HR"/>
        </w:rPr>
        <w:t xml:space="preserve">ctions, Challenges and Ideas. </w:t>
      </w:r>
      <w:r w:rsidR="00003DB9" w:rsidRPr="00701D67">
        <w:rPr>
          <w:i/>
          <w:lang w:val="hr-HR"/>
        </w:rPr>
        <w:t>Medieval Archaeology</w:t>
      </w:r>
      <w:r>
        <w:rPr>
          <w:lang w:val="hr-HR"/>
        </w:rPr>
        <w:t xml:space="preserve">, 66: </w:t>
      </w:r>
      <w:r w:rsidR="00003DB9" w:rsidRPr="00701D67">
        <w:rPr>
          <w:lang w:val="hr-HR"/>
        </w:rPr>
        <w:t>54-83 doi</w:t>
      </w:r>
      <w:r>
        <w:rPr>
          <w:lang w:val="hr-HR"/>
        </w:rPr>
        <w:t>:10.1080/00766097.2022.2065068</w:t>
      </w:r>
    </w:p>
    <w:p w14:paraId="1A93F10A" w14:textId="77777777" w:rsidR="00003DB9" w:rsidRPr="00701D67" w:rsidRDefault="00701D67" w:rsidP="00701D67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Šmalcelj Novaković, P., Carić, M., Vyroubal, V. 2021. </w:t>
      </w:r>
      <w:r w:rsidR="00003DB9" w:rsidRPr="00701D67">
        <w:rPr>
          <w:lang w:val="hr-HR"/>
        </w:rPr>
        <w:t>So, what was for dinner? Preliminary results of stable isotope analysis of selected samples from Privlaka-Gole njive site</w:t>
      </w:r>
      <w:r>
        <w:rPr>
          <w:lang w:val="hr-HR"/>
        </w:rPr>
        <w:t xml:space="preserve">. </w:t>
      </w:r>
      <w:r w:rsidRPr="00701D67">
        <w:rPr>
          <w:i/>
          <w:lang w:val="hr-HR"/>
        </w:rPr>
        <w:t>Roads and rivers 3: Eating and drinking along ancient roads and rivers: Study opportunities, archaeological sources and open issues about diet habits</w:t>
      </w:r>
      <w:r w:rsidRPr="00701D67">
        <w:rPr>
          <w:i/>
        </w:rPr>
        <w:t xml:space="preserve"> </w:t>
      </w:r>
      <w:r w:rsidRPr="00701D67">
        <w:rPr>
          <w:i/>
          <w:lang w:val="hr-HR"/>
        </w:rPr>
        <w:t>Zagreb, Hrvatska, 11-12.11.2021</w:t>
      </w:r>
      <w:r>
        <w:rPr>
          <w:lang w:val="hr-HR"/>
        </w:rPr>
        <w:t>.</w:t>
      </w:r>
      <w:r w:rsidRPr="00701D67">
        <w:rPr>
          <w:lang w:val="hr-HR"/>
        </w:rPr>
        <w:t xml:space="preserve"> </w:t>
      </w:r>
      <w:r w:rsidR="00003DB9" w:rsidRPr="00701D67">
        <w:rPr>
          <w:lang w:val="hr-HR"/>
        </w:rPr>
        <w:t>Progra</w:t>
      </w:r>
      <w:r>
        <w:rPr>
          <w:lang w:val="hr-HR"/>
        </w:rPr>
        <w:t xml:space="preserve">mme and the Book of Abstracts. I. Ožanić Roguljić, Ivana (ed.): 22. </w:t>
      </w:r>
      <w:r w:rsidR="00003DB9" w:rsidRPr="00701D67">
        <w:rPr>
          <w:lang w:val="hr-HR"/>
        </w:rPr>
        <w:t>Zagreb: Institut za arheologiju</w:t>
      </w:r>
    </w:p>
    <w:p w14:paraId="3892D550" w14:textId="77777777" w:rsidR="00003DB9" w:rsidRPr="00701D67" w:rsidRDefault="00FF241C" w:rsidP="00701D67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Šmalcelj Novaković, P. 2020. </w:t>
      </w:r>
      <w:r w:rsidR="00003DB9" w:rsidRPr="00FF241C">
        <w:rPr>
          <w:lang w:val="hr-HR"/>
        </w:rPr>
        <w:t xml:space="preserve">On the North and South of Khaganate-from Komarno to Croatia: scene from Late Antiquity on a belt set in </w:t>
      </w:r>
      <w:r>
        <w:rPr>
          <w:lang w:val="hr-HR"/>
        </w:rPr>
        <w:t>Privlaka.</w:t>
      </w:r>
      <w:r w:rsidR="00003DB9" w:rsidRPr="00FF241C">
        <w:rPr>
          <w:lang w:val="hr-HR"/>
        </w:rPr>
        <w:t xml:space="preserve"> </w:t>
      </w:r>
      <w:r w:rsidR="00003DB9" w:rsidRPr="00FF241C">
        <w:rPr>
          <w:i/>
          <w:lang w:val="hr-HR"/>
        </w:rPr>
        <w:t>AVARI I SLAVENI Međunarodni znanstveni skup DVIJE STRANE POJASNOG JEZIČCA: AVARI NA SJEVERU I JUGU KAGANATA Knjiga sažetaka VINKOVCI – ZAGREB 06. – 08.02.2020.</w:t>
      </w:r>
      <w:r>
        <w:rPr>
          <w:lang w:val="hr-HR"/>
        </w:rPr>
        <w:t xml:space="preserve"> A. Dugonjić, A. Rapan Papeša (eds.)</w:t>
      </w:r>
      <w:r w:rsidR="00701D67">
        <w:rPr>
          <w:lang w:val="hr-HR"/>
        </w:rPr>
        <w:t>: 19-20. Vinkovci-Zagreb</w:t>
      </w:r>
      <w:r w:rsidR="00003DB9" w:rsidRPr="00701D67">
        <w:rPr>
          <w:lang w:val="hr-HR"/>
        </w:rPr>
        <w:t xml:space="preserve">: Gradski muzej Vinkovci, 2020. </w:t>
      </w:r>
    </w:p>
    <w:p w14:paraId="740E3F3E" w14:textId="77777777" w:rsidR="00003DB9" w:rsidRPr="00FF241C" w:rsidRDefault="00FF241C" w:rsidP="00FF241C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Šmalcelj Novaković, P. 2020. </w:t>
      </w:r>
      <w:r w:rsidR="00003DB9" w:rsidRPr="00FF241C">
        <w:rPr>
          <w:lang w:val="hr-HR"/>
        </w:rPr>
        <w:t xml:space="preserve">What are they doing here? Raceme type earrings with elongated pendant/Traubenohrringe mit ährenförmiger Anordnung at the Late avar age site Privlaka-Gole njive // </w:t>
      </w:r>
      <w:r w:rsidR="00003DB9" w:rsidRPr="00FF241C">
        <w:rPr>
          <w:i/>
          <w:lang w:val="hr-HR"/>
        </w:rPr>
        <w:t>LIFE AND DEATH IN MEDIAEVAL AND EARLY MODERN TIMES</w:t>
      </w:r>
      <w:r w:rsidRPr="00FF241C">
        <w:rPr>
          <w:i/>
          <w:lang w:val="hr-HR"/>
        </w:rPr>
        <w:t xml:space="preserve">. </w:t>
      </w:r>
      <w:r w:rsidR="00003DB9" w:rsidRPr="00FF241C">
        <w:rPr>
          <w:i/>
          <w:lang w:val="hr-HR"/>
        </w:rPr>
        <w:t>Proceedings of the 5th International Scientific Conference of Mediaeval Archaeology of the Institute of Archaeology Zagreb, 6th and 7th June 2018</w:t>
      </w:r>
      <w:r>
        <w:rPr>
          <w:i/>
          <w:lang w:val="hr-HR"/>
        </w:rPr>
        <w:t xml:space="preserve">. Serta Institutii Archaeologici 14: </w:t>
      </w:r>
      <w:r w:rsidRPr="00FF241C">
        <w:rPr>
          <w:lang w:val="hr-HR"/>
        </w:rPr>
        <w:t>33-45</w:t>
      </w:r>
      <w:r>
        <w:rPr>
          <w:lang w:val="hr-HR"/>
        </w:rPr>
        <w:t xml:space="preserve">. </w:t>
      </w:r>
      <w:r w:rsidR="00003DB9" w:rsidRPr="00FF241C">
        <w:rPr>
          <w:lang w:val="hr-HR"/>
        </w:rPr>
        <w:t>Z</w:t>
      </w:r>
      <w:r>
        <w:rPr>
          <w:lang w:val="hr-HR"/>
        </w:rPr>
        <w:t>agreb: Institut za arheologiju</w:t>
      </w:r>
    </w:p>
    <w:p w14:paraId="619D1DEA" w14:textId="77777777" w:rsidR="00003DB9" w:rsidRPr="00FF241C" w:rsidRDefault="00FF241C" w:rsidP="00FF241C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lastRenderedPageBreak/>
        <w:t xml:space="preserve">Šmalcelj Novaković, P. 2019. </w:t>
      </w:r>
      <w:r w:rsidR="00003DB9" w:rsidRPr="00FF241C">
        <w:rPr>
          <w:lang w:val="hr-HR"/>
        </w:rPr>
        <w:t>Projekt Antička baza podatak</w:t>
      </w:r>
      <w:r>
        <w:rPr>
          <w:lang w:val="hr-HR"/>
        </w:rPr>
        <w:t>a RH.</w:t>
      </w:r>
      <w:r w:rsidR="00003DB9" w:rsidRPr="00FF241C">
        <w:rPr>
          <w:lang w:val="hr-HR"/>
        </w:rPr>
        <w:t xml:space="preserve"> </w:t>
      </w:r>
      <w:r w:rsidR="00003DB9" w:rsidRPr="00FF241C">
        <w:rPr>
          <w:i/>
          <w:lang w:val="hr-HR"/>
        </w:rPr>
        <w:t xml:space="preserve">Obavijesti - Hrvatsko arheološko društvo, </w:t>
      </w:r>
      <w:r w:rsidR="00003DB9" w:rsidRPr="00FF241C">
        <w:rPr>
          <w:lang w:val="hr-HR"/>
        </w:rPr>
        <w:t>god. LI</w:t>
      </w:r>
      <w:r>
        <w:rPr>
          <w:lang w:val="hr-HR"/>
        </w:rPr>
        <w:t>:</w:t>
      </w:r>
      <w:r w:rsidR="00003DB9" w:rsidRPr="00FF241C">
        <w:rPr>
          <w:lang w:val="hr-HR"/>
        </w:rPr>
        <w:t xml:space="preserve"> </w:t>
      </w:r>
      <w:r>
        <w:rPr>
          <w:lang w:val="hr-HR"/>
        </w:rPr>
        <w:t xml:space="preserve"> 26-31.</w:t>
      </w:r>
    </w:p>
    <w:p w14:paraId="63918587" w14:textId="77777777" w:rsidR="00003DB9" w:rsidRPr="00FF241C" w:rsidRDefault="00003DB9" w:rsidP="00FF241C">
      <w:pPr>
        <w:pStyle w:val="ListParagraph"/>
        <w:numPr>
          <w:ilvl w:val="0"/>
          <w:numId w:val="1"/>
        </w:numPr>
        <w:rPr>
          <w:lang w:val="hr-HR"/>
        </w:rPr>
      </w:pPr>
      <w:r w:rsidRPr="00003DB9">
        <w:rPr>
          <w:lang w:val="hr-HR"/>
        </w:rPr>
        <w:t>Šmalcelj Nova</w:t>
      </w:r>
      <w:r w:rsidR="00FF241C">
        <w:rPr>
          <w:lang w:val="hr-HR"/>
        </w:rPr>
        <w:t xml:space="preserve">ković, P. 2019. </w:t>
      </w:r>
      <w:r w:rsidRPr="00FF241C">
        <w:rPr>
          <w:lang w:val="hr-HR"/>
        </w:rPr>
        <w:t>Problems of Research of Material Heritage of The Avar age in Croatia Revisited: New Dir</w:t>
      </w:r>
      <w:r w:rsidR="00FF241C">
        <w:rPr>
          <w:lang w:val="hr-HR"/>
        </w:rPr>
        <w:t>ections, Challenges and Ideas.</w:t>
      </w:r>
      <w:r w:rsidRPr="00FF241C">
        <w:rPr>
          <w:lang w:val="hr-HR"/>
        </w:rPr>
        <w:t xml:space="preserve"> </w:t>
      </w:r>
      <w:r w:rsidRPr="00FF241C">
        <w:rPr>
          <w:i/>
          <w:lang w:val="hr-HR"/>
        </w:rPr>
        <w:t>MERC(Medieval Europe Research Community)-Postgraduate and Early Career Conference in Medieval Archaeology</w:t>
      </w:r>
      <w:r w:rsidR="00FF241C">
        <w:rPr>
          <w:i/>
          <w:lang w:val="hr-HR"/>
        </w:rPr>
        <w:t xml:space="preserve">. </w:t>
      </w:r>
      <w:r w:rsidRPr="00FF241C">
        <w:rPr>
          <w:lang w:val="hr-HR"/>
        </w:rPr>
        <w:t>Pula, Hrvatska</w:t>
      </w:r>
    </w:p>
    <w:p w14:paraId="60BC7EFB" w14:textId="77777777" w:rsidR="00FF241C" w:rsidRDefault="00FF241C" w:rsidP="00FF241C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Šmalcelj Novaković, P. 2019. </w:t>
      </w:r>
      <w:r w:rsidR="00003DB9" w:rsidRPr="00FF241C">
        <w:rPr>
          <w:lang w:val="hr-HR"/>
        </w:rPr>
        <w:t>In Search of Lost Space – Contribution to the Knowledge of Archaeo</w:t>
      </w:r>
      <w:r>
        <w:rPr>
          <w:lang w:val="hr-HR"/>
        </w:rPr>
        <w:t xml:space="preserve">logical Topography of Kosinj. </w:t>
      </w:r>
      <w:r w:rsidR="00003DB9" w:rsidRPr="00FF241C">
        <w:rPr>
          <w:i/>
          <w:lang w:val="hr-HR"/>
        </w:rPr>
        <w:t>Četvrta medievistička znanstvena radionica u Rijeci-Knjiga sažetaka</w:t>
      </w:r>
      <w:r>
        <w:rPr>
          <w:i/>
          <w:lang w:val="hr-HR"/>
        </w:rPr>
        <w:t xml:space="preserve">. </w:t>
      </w:r>
      <w:r w:rsidRPr="00FF241C">
        <w:rPr>
          <w:lang w:val="hr-HR"/>
        </w:rPr>
        <w:t>Rijeka:Filozofski fakultet u Rijeci</w:t>
      </w:r>
    </w:p>
    <w:p w14:paraId="3A605573" w14:textId="77777777" w:rsidR="00003DB9" w:rsidRDefault="00FF241C" w:rsidP="00FF241C">
      <w:pPr>
        <w:pStyle w:val="ListParagraph"/>
        <w:numPr>
          <w:ilvl w:val="0"/>
          <w:numId w:val="1"/>
        </w:numPr>
        <w:rPr>
          <w:lang w:val="hr-HR"/>
        </w:rPr>
      </w:pPr>
      <w:r w:rsidRPr="00FF241C">
        <w:rPr>
          <w:lang w:val="hr-HR"/>
        </w:rPr>
        <w:t xml:space="preserve">Šmalcelj Novaković, P.  2018. </w:t>
      </w:r>
      <w:r w:rsidR="00003DB9" w:rsidRPr="00FF241C">
        <w:rPr>
          <w:lang w:val="hr-HR"/>
        </w:rPr>
        <w:t>Kosinj-arheološka istr</w:t>
      </w:r>
      <w:r w:rsidRPr="00FF241C">
        <w:rPr>
          <w:lang w:val="hr-HR"/>
        </w:rPr>
        <w:t>aživanja s kraja 20. stoljeća.</w:t>
      </w:r>
      <w:r w:rsidR="00003DB9" w:rsidRPr="00FF241C">
        <w:rPr>
          <w:lang w:val="hr-HR"/>
        </w:rPr>
        <w:t xml:space="preserve"> </w:t>
      </w:r>
      <w:r w:rsidRPr="00FF241C">
        <w:rPr>
          <w:i/>
          <w:lang w:val="hr-HR"/>
        </w:rPr>
        <w:t xml:space="preserve">MemorabiLika </w:t>
      </w:r>
      <w:r w:rsidRPr="00FF241C">
        <w:rPr>
          <w:lang w:val="hr-HR"/>
        </w:rPr>
        <w:t xml:space="preserve">1: 83-117 </w:t>
      </w:r>
    </w:p>
    <w:p w14:paraId="1CBAF6B2" w14:textId="77777777" w:rsidR="00B40A92" w:rsidRPr="00B40A92" w:rsidRDefault="00B40A92" w:rsidP="00B40A92">
      <w:pPr>
        <w:pStyle w:val="ListParagraph"/>
        <w:numPr>
          <w:ilvl w:val="0"/>
          <w:numId w:val="1"/>
        </w:numPr>
        <w:rPr>
          <w:lang w:val="hr-HR"/>
        </w:rPr>
      </w:pPr>
      <w:r w:rsidRPr="00B40A92">
        <w:rPr>
          <w:lang w:val="hr-HR"/>
        </w:rPr>
        <w:t>Šmalcelj Novaković</w:t>
      </w:r>
      <w:r>
        <w:rPr>
          <w:lang w:val="hr-HR"/>
        </w:rPr>
        <w:t>, P. 2022.</w:t>
      </w:r>
      <w:r w:rsidRPr="00B40A92">
        <w:rPr>
          <w:lang w:val="hr-HR"/>
        </w:rPr>
        <w:t xml:space="preserve"> In the North and South of the Khaganate – from Komarno to Croatia: A Scene from Late Antiqu</w:t>
      </w:r>
      <w:r>
        <w:rPr>
          <w:lang w:val="hr-HR"/>
        </w:rPr>
        <w:t>ity on a Belt Set from Privlaka.</w:t>
      </w:r>
      <w:r w:rsidRPr="00B40A92">
        <w:rPr>
          <w:lang w:val="hr-HR"/>
        </w:rPr>
        <w:t xml:space="preserve"> </w:t>
      </w:r>
      <w:r w:rsidRPr="00B40A92">
        <w:rPr>
          <w:i/>
          <w:lang w:val="hr-HR"/>
        </w:rPr>
        <w:t>Zbornik radova znanstvenog skupa Dvije strane pojasnog jezičca – Avari na sjeveru i jugu kaganata</w:t>
      </w:r>
      <w:r w:rsidRPr="00B40A92">
        <w:rPr>
          <w:lang w:val="hr-HR"/>
        </w:rPr>
        <w:t>, 6.-7.2-2020., Vinkovci</w:t>
      </w:r>
      <w:r>
        <w:rPr>
          <w:lang w:val="hr-HR"/>
        </w:rPr>
        <w:t xml:space="preserve">. </w:t>
      </w:r>
      <w:r w:rsidRPr="00B40A92">
        <w:rPr>
          <w:i/>
          <w:lang w:val="hr-HR"/>
        </w:rPr>
        <w:t>in press</w:t>
      </w:r>
      <w:r w:rsidRPr="00B40A92">
        <w:rPr>
          <w:lang w:val="hr-HR"/>
        </w:rPr>
        <w:t xml:space="preserve"> </w:t>
      </w:r>
    </w:p>
    <w:p w14:paraId="4B96BCF1" w14:textId="77777777" w:rsidR="00B40A92" w:rsidRPr="00B40A92" w:rsidRDefault="00B40A92" w:rsidP="00B40A92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Jurakić, L., Šmalcelj Novaković, P. 2022.</w:t>
      </w:r>
      <w:r w:rsidRPr="00B40A92">
        <w:rPr>
          <w:lang w:val="hr-HR"/>
        </w:rPr>
        <w:t xml:space="preserve"> Signposts of settlement: Roman communications and Avar-age sites in continental C</w:t>
      </w:r>
      <w:r>
        <w:rPr>
          <w:lang w:val="hr-HR"/>
        </w:rPr>
        <w:t>roatia-overlap pattern analysis.</w:t>
      </w:r>
      <w:r w:rsidRPr="00B40A92">
        <w:rPr>
          <w:lang w:val="hr-HR"/>
        </w:rPr>
        <w:t xml:space="preserve"> </w:t>
      </w:r>
      <w:r w:rsidRPr="00B40A92">
        <w:rPr>
          <w:i/>
          <w:lang w:val="hr-HR"/>
        </w:rPr>
        <w:t xml:space="preserve">Roads and rivers 2: transformation of life along the communications from Roman times to middle ages, 30.11.-1.12.2020. </w:t>
      </w:r>
      <w:r>
        <w:rPr>
          <w:lang w:val="hr-HR"/>
        </w:rPr>
        <w:t xml:space="preserve">Zagreb: Institut za arheologiju. </w:t>
      </w:r>
      <w:r w:rsidRPr="00B40A92">
        <w:rPr>
          <w:i/>
          <w:lang w:val="hr-HR"/>
        </w:rPr>
        <w:t>forthcoming</w:t>
      </w:r>
    </w:p>
    <w:p w14:paraId="761277F8" w14:textId="77777777" w:rsidR="00112B5C" w:rsidRPr="00112B5C" w:rsidRDefault="00B40A92" w:rsidP="00112B5C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Šmalcelj Novaković, P. 2022.</w:t>
      </w:r>
      <w:r w:rsidRPr="00B40A92">
        <w:rPr>
          <w:lang w:val="hr-HR"/>
        </w:rPr>
        <w:t xml:space="preserve"> Ikonografija antike- „Klasika“ već </w:t>
      </w:r>
      <w:r>
        <w:rPr>
          <w:lang w:val="hr-HR"/>
        </w:rPr>
        <w:t xml:space="preserve">u ranom srednjem vijeku. </w:t>
      </w:r>
      <w:r w:rsidRPr="00B40A92">
        <w:rPr>
          <w:i/>
          <w:lang w:val="hr-HR"/>
        </w:rPr>
        <w:t>AMICITIA-Z</w:t>
      </w:r>
      <w:r w:rsidRPr="00B40A92">
        <w:rPr>
          <w:i/>
          <w:lang w:val="hr-HR"/>
        </w:rPr>
        <w:t>b</w:t>
      </w:r>
      <w:r w:rsidRPr="00B40A92">
        <w:rPr>
          <w:i/>
          <w:lang w:val="hr-HR"/>
        </w:rPr>
        <w:t>ornik u čast prof. Marini Miličević Bradač</w:t>
      </w:r>
      <w:r>
        <w:rPr>
          <w:lang w:val="hr-HR"/>
        </w:rPr>
        <w:t xml:space="preserve">. Zagreb: Filozofski fakultet. </w:t>
      </w:r>
      <w:r w:rsidR="00112B5C" w:rsidRPr="00B40A92">
        <w:rPr>
          <w:i/>
          <w:lang w:val="hr-HR"/>
        </w:rPr>
        <w:t>F</w:t>
      </w:r>
      <w:r w:rsidRPr="00B40A92">
        <w:rPr>
          <w:i/>
          <w:lang w:val="hr-HR"/>
        </w:rPr>
        <w:t>orthcoming</w:t>
      </w:r>
    </w:p>
    <w:p w14:paraId="2605CCE4" w14:textId="0B56FA01" w:rsidR="00F47B8D" w:rsidRPr="004A67DE" w:rsidRDefault="00112B5C" w:rsidP="00112B5C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Ožanić Roguljić, I., Raičković Savić, A. 2022. </w:t>
      </w:r>
      <w:r w:rsidRPr="00112B5C">
        <w:rPr>
          <w:lang w:val="hr-HR"/>
        </w:rPr>
        <w:t>Optimo piscatu, Fish and fish-related finds from Roman Southern Pannonia and Upper Moesia as th</w:t>
      </w:r>
      <w:r>
        <w:rPr>
          <w:lang w:val="hr-HR"/>
        </w:rPr>
        <w:t>e evidence of global trade an.</w:t>
      </w:r>
      <w:r w:rsidRPr="00112B5C">
        <w:rPr>
          <w:lang w:val="hr-HR"/>
        </w:rPr>
        <w:t xml:space="preserve"> </w:t>
      </w:r>
      <w:r w:rsidRPr="00112B5C">
        <w:rPr>
          <w:i/>
          <w:lang w:val="hr-HR"/>
        </w:rPr>
        <w:t>RAC/TRAC 2020</w:t>
      </w:r>
      <w:r w:rsidR="004A67DE">
        <w:rPr>
          <w:i/>
          <w:lang w:val="hr-HR"/>
        </w:rPr>
        <w:t xml:space="preserve"> </w:t>
      </w:r>
      <w:bookmarkStart w:id="0" w:name="_GoBack"/>
      <w:bookmarkEnd w:id="0"/>
      <w:r w:rsidRPr="004A67DE">
        <w:rPr>
          <w:lang w:val="hr-HR"/>
        </w:rPr>
        <w:t>Split, 2022: 62-63.</w:t>
      </w:r>
    </w:p>
    <w:p w14:paraId="5F52E54E" w14:textId="2CF242E5" w:rsidR="00026314" w:rsidRPr="00026314" w:rsidRDefault="00112B5C" w:rsidP="00026314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Ožanić Roguljić, I. 2021. </w:t>
      </w:r>
      <w:r w:rsidRPr="00112B5C">
        <w:rPr>
          <w:lang w:val="hr-HR"/>
        </w:rPr>
        <w:t>Wine drinking in the beer region. The case of the roadside station of Žuta Lokva (Lika, Croatia)</w:t>
      </w:r>
      <w:r>
        <w:rPr>
          <w:lang w:val="hr-HR"/>
        </w:rPr>
        <w:t xml:space="preserve">. </w:t>
      </w:r>
      <w:r w:rsidRPr="00112B5C">
        <w:rPr>
          <w:lang w:val="hr-HR"/>
        </w:rPr>
        <w:t>Vine-growing and Winemaking in the Roman World: An international conference</w:t>
      </w:r>
      <w:r>
        <w:rPr>
          <w:lang w:val="hr-HR"/>
        </w:rPr>
        <w:t>. 27-29 October.</w:t>
      </w:r>
      <w:r w:rsidRPr="00112B5C">
        <w:t xml:space="preserve"> </w:t>
      </w:r>
      <w:r w:rsidRPr="00112B5C">
        <w:rPr>
          <w:lang w:val="hr-HR"/>
        </w:rPr>
        <w:t>Academia Belgica, British School at Rome, and Koninlijk Nederlands Instituut Rome</w:t>
      </w:r>
    </w:p>
    <w:p w14:paraId="000189CF" w14:textId="4F8C7BAB" w:rsidR="00026314" w:rsidRPr="00026314" w:rsidRDefault="00026314" w:rsidP="00026314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Šmalcelj Novaković, P. 2019. </w:t>
      </w:r>
      <w:r w:rsidRPr="00026314">
        <w:rPr>
          <w:lang w:val="hr-HR"/>
        </w:rPr>
        <w:t>Problematika određenja avarskih lokalit</w:t>
      </w:r>
      <w:r>
        <w:rPr>
          <w:lang w:val="hr-HR"/>
        </w:rPr>
        <w:t xml:space="preserve">eta u kontinentalnoj Hrvatskoj. Tematski doktorski seminar. Zagreb: Institut za arheologiju </w:t>
      </w:r>
    </w:p>
    <w:p w14:paraId="73CB8154" w14:textId="77777777" w:rsidR="00112B5C" w:rsidRPr="00112B5C" w:rsidRDefault="00112B5C" w:rsidP="00112B5C">
      <w:pPr>
        <w:rPr>
          <w:lang w:val="hr-HR"/>
        </w:rPr>
      </w:pPr>
    </w:p>
    <w:sectPr w:rsidR="00112B5C" w:rsidRPr="00112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6396"/>
    <w:multiLevelType w:val="hybridMultilevel"/>
    <w:tmpl w:val="7EECA652"/>
    <w:lvl w:ilvl="0" w:tplc="99863B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A784A"/>
    <w:multiLevelType w:val="hybridMultilevel"/>
    <w:tmpl w:val="40C2A958"/>
    <w:lvl w:ilvl="0" w:tplc="99863B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27"/>
    <w:rsid w:val="00002573"/>
    <w:rsid w:val="00003DB9"/>
    <w:rsid w:val="00026314"/>
    <w:rsid w:val="00112B5C"/>
    <w:rsid w:val="00151001"/>
    <w:rsid w:val="001F7B66"/>
    <w:rsid w:val="00376967"/>
    <w:rsid w:val="003C6718"/>
    <w:rsid w:val="003D3F32"/>
    <w:rsid w:val="00471C08"/>
    <w:rsid w:val="004A50A5"/>
    <w:rsid w:val="004A67DE"/>
    <w:rsid w:val="006F43AB"/>
    <w:rsid w:val="00701D67"/>
    <w:rsid w:val="008A1CE7"/>
    <w:rsid w:val="0090207D"/>
    <w:rsid w:val="00A50804"/>
    <w:rsid w:val="00AB346B"/>
    <w:rsid w:val="00B20CEE"/>
    <w:rsid w:val="00B40A92"/>
    <w:rsid w:val="00B87503"/>
    <w:rsid w:val="00C90DBB"/>
    <w:rsid w:val="00CA2627"/>
    <w:rsid w:val="00D30B50"/>
    <w:rsid w:val="00D51632"/>
    <w:rsid w:val="00E445B2"/>
    <w:rsid w:val="00E55B8E"/>
    <w:rsid w:val="00E838E0"/>
    <w:rsid w:val="00EB6021"/>
    <w:rsid w:val="00F47B8D"/>
    <w:rsid w:val="00FD67F5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A869"/>
  <w15:chartTrackingRefBased/>
  <w15:docId w15:val="{5A931957-25F9-4974-BA8F-9ED9D75A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6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2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4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4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4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4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1734</Words>
  <Characters>10441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2022-09-30T10:40:00Z</dcterms:created>
  <dcterms:modified xsi:type="dcterms:W3CDTF">2022-09-30T10:40:00Z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250d91dd-1ef9-41a4-88de-0afbb5b3548e</vt:lpwstr>
  </property>
</Properties>
</file>